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8B" w:rsidRPr="00F326CB" w:rsidRDefault="00F22F8B" w:rsidP="00F22F8B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  <w:lang w:val="sv-SE"/>
        </w:rPr>
      </w:pPr>
      <w:r w:rsidRPr="00F326CB">
        <w:rPr>
          <w:rFonts w:asciiTheme="majorBidi" w:hAnsiTheme="majorBidi" w:cstheme="majorBidi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-36830</wp:posOffset>
            </wp:positionV>
            <wp:extent cx="1085850" cy="1085850"/>
            <wp:effectExtent l="19050" t="0" r="0" b="0"/>
            <wp:wrapSquare wrapText="bothSides"/>
            <wp:docPr id="1" name="Picture 3" descr="GambarDep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mbarDepa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6CB">
        <w:rPr>
          <w:rFonts w:asciiTheme="majorBidi" w:hAnsiTheme="majorBidi" w:cstheme="majorBidi"/>
          <w:b/>
          <w:sz w:val="40"/>
          <w:szCs w:val="40"/>
          <w:lang w:val="sv-SE"/>
        </w:rPr>
        <w:t>KEMENTERIAN AGAMA R</w:t>
      </w:r>
      <w:r>
        <w:rPr>
          <w:rFonts w:asciiTheme="majorBidi" w:hAnsiTheme="majorBidi" w:cstheme="majorBidi"/>
          <w:b/>
          <w:sz w:val="40"/>
          <w:szCs w:val="40"/>
          <w:lang w:val="sv-SE"/>
        </w:rPr>
        <w:t>.</w:t>
      </w:r>
      <w:r w:rsidRPr="00F326CB">
        <w:rPr>
          <w:rFonts w:asciiTheme="majorBidi" w:hAnsiTheme="majorBidi" w:cstheme="majorBidi"/>
          <w:b/>
          <w:sz w:val="40"/>
          <w:szCs w:val="40"/>
          <w:lang w:val="sv-SE"/>
        </w:rPr>
        <w:t>I</w:t>
      </w:r>
      <w:r>
        <w:rPr>
          <w:rFonts w:asciiTheme="majorBidi" w:hAnsiTheme="majorBidi" w:cstheme="majorBidi"/>
          <w:b/>
          <w:sz w:val="40"/>
          <w:szCs w:val="40"/>
          <w:lang w:val="sv-SE"/>
        </w:rPr>
        <w:t>.</w:t>
      </w:r>
    </w:p>
    <w:p w:rsidR="00F22F8B" w:rsidRPr="00F326CB" w:rsidRDefault="00F22F8B" w:rsidP="00F22F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sv-SE"/>
        </w:rPr>
      </w:pPr>
      <w:r w:rsidRPr="00F326CB">
        <w:rPr>
          <w:rFonts w:asciiTheme="majorBidi" w:hAnsiTheme="majorBidi" w:cstheme="majorBidi"/>
          <w:b/>
          <w:bCs/>
          <w:sz w:val="32"/>
          <w:szCs w:val="32"/>
          <w:lang w:val="sv-SE"/>
        </w:rPr>
        <w:t>DIREKTORAT JENDERAL PENDIDIKAN ISLAM</w:t>
      </w:r>
    </w:p>
    <w:p w:rsidR="00F22F8B" w:rsidRPr="004F1248" w:rsidRDefault="00F22F8B" w:rsidP="00F22F8B">
      <w:pPr>
        <w:spacing w:after="0" w:line="240" w:lineRule="auto"/>
        <w:jc w:val="center"/>
        <w:rPr>
          <w:rFonts w:asciiTheme="majorBidi" w:hAnsiTheme="majorBidi" w:cstheme="majorBidi"/>
          <w:lang w:val="sv-SE"/>
        </w:rPr>
      </w:pPr>
      <w:r w:rsidRPr="004F1248">
        <w:rPr>
          <w:rFonts w:asciiTheme="majorBidi" w:hAnsiTheme="majorBidi" w:cstheme="majorBidi"/>
          <w:lang w:val="sv-SE"/>
        </w:rPr>
        <w:t>Jln. Lapangan Banteng Barat Nomor 3 – 4</w:t>
      </w:r>
    </w:p>
    <w:p w:rsidR="00F22F8B" w:rsidRPr="004F1248" w:rsidRDefault="00F22F8B" w:rsidP="00F22F8B">
      <w:pPr>
        <w:spacing w:after="0" w:line="240" w:lineRule="auto"/>
        <w:jc w:val="center"/>
        <w:rPr>
          <w:rFonts w:asciiTheme="majorBidi" w:hAnsiTheme="majorBidi" w:cstheme="majorBidi"/>
          <w:lang w:val="fi-FI"/>
        </w:rPr>
      </w:pPr>
      <w:r w:rsidRPr="004F1248">
        <w:rPr>
          <w:rFonts w:asciiTheme="majorBidi" w:hAnsiTheme="majorBidi" w:cstheme="majorBidi"/>
          <w:lang w:val="fi-FI"/>
        </w:rPr>
        <w:t>Tlp. 021-3853449, 3812344 Fax 34833981</w:t>
      </w:r>
      <w:r w:rsidR="00516F8C">
        <w:rPr>
          <w:rFonts w:asciiTheme="majorBidi" w:hAnsiTheme="majorBidi" w:cstheme="majorBidi"/>
          <w:lang w:val="fi-FI"/>
        </w:rPr>
        <w:t>,</w:t>
      </w:r>
      <w:r w:rsidRPr="004F1248">
        <w:rPr>
          <w:rFonts w:asciiTheme="majorBidi" w:hAnsiTheme="majorBidi" w:cstheme="majorBidi"/>
          <w:lang w:val="fi-FI"/>
        </w:rPr>
        <w:t xml:space="preserve"> J</w:t>
      </w:r>
      <w:r w:rsidR="004F1248" w:rsidRPr="004F1248">
        <w:rPr>
          <w:rFonts w:asciiTheme="majorBidi" w:hAnsiTheme="majorBidi" w:cstheme="majorBidi"/>
          <w:lang w:val="fi-FI"/>
        </w:rPr>
        <w:t xml:space="preserve"> </w:t>
      </w:r>
      <w:r w:rsidRPr="004F1248">
        <w:rPr>
          <w:rFonts w:asciiTheme="majorBidi" w:hAnsiTheme="majorBidi" w:cstheme="majorBidi"/>
          <w:lang w:val="fi-FI"/>
        </w:rPr>
        <w:t>A</w:t>
      </w:r>
      <w:r w:rsidR="004F1248" w:rsidRPr="004F1248">
        <w:rPr>
          <w:rFonts w:asciiTheme="majorBidi" w:hAnsiTheme="majorBidi" w:cstheme="majorBidi"/>
          <w:lang w:val="fi-FI"/>
        </w:rPr>
        <w:t xml:space="preserve"> </w:t>
      </w:r>
      <w:r w:rsidRPr="004F1248">
        <w:rPr>
          <w:rFonts w:asciiTheme="majorBidi" w:hAnsiTheme="majorBidi" w:cstheme="majorBidi"/>
          <w:lang w:val="fi-FI"/>
        </w:rPr>
        <w:t>K</w:t>
      </w:r>
      <w:r w:rsidR="004F1248" w:rsidRPr="004F1248">
        <w:rPr>
          <w:rFonts w:asciiTheme="majorBidi" w:hAnsiTheme="majorBidi" w:cstheme="majorBidi"/>
          <w:lang w:val="fi-FI"/>
        </w:rPr>
        <w:t xml:space="preserve"> </w:t>
      </w:r>
      <w:r w:rsidRPr="004F1248">
        <w:rPr>
          <w:rFonts w:asciiTheme="majorBidi" w:hAnsiTheme="majorBidi" w:cstheme="majorBidi"/>
          <w:lang w:val="fi-FI"/>
        </w:rPr>
        <w:t>A</w:t>
      </w:r>
      <w:r w:rsidR="004F1248" w:rsidRPr="004F1248">
        <w:rPr>
          <w:rFonts w:asciiTheme="majorBidi" w:hAnsiTheme="majorBidi" w:cstheme="majorBidi"/>
          <w:lang w:val="fi-FI"/>
        </w:rPr>
        <w:t xml:space="preserve"> </w:t>
      </w:r>
      <w:r w:rsidRPr="004F1248">
        <w:rPr>
          <w:rFonts w:asciiTheme="majorBidi" w:hAnsiTheme="majorBidi" w:cstheme="majorBidi"/>
          <w:lang w:val="fi-FI"/>
        </w:rPr>
        <w:t>R</w:t>
      </w:r>
      <w:r w:rsidR="004F1248" w:rsidRPr="004F1248">
        <w:rPr>
          <w:rFonts w:asciiTheme="majorBidi" w:hAnsiTheme="majorBidi" w:cstheme="majorBidi"/>
          <w:lang w:val="fi-FI"/>
        </w:rPr>
        <w:t xml:space="preserve"> </w:t>
      </w:r>
      <w:r w:rsidRPr="004F1248">
        <w:rPr>
          <w:rFonts w:asciiTheme="majorBidi" w:hAnsiTheme="majorBidi" w:cstheme="majorBidi"/>
          <w:lang w:val="fi-FI"/>
        </w:rPr>
        <w:t>T</w:t>
      </w:r>
      <w:r w:rsidR="004F1248" w:rsidRPr="004F1248">
        <w:rPr>
          <w:rFonts w:asciiTheme="majorBidi" w:hAnsiTheme="majorBidi" w:cstheme="majorBidi"/>
          <w:lang w:val="fi-FI"/>
        </w:rPr>
        <w:t xml:space="preserve"> </w:t>
      </w:r>
      <w:r w:rsidRPr="004F1248">
        <w:rPr>
          <w:rFonts w:asciiTheme="majorBidi" w:hAnsiTheme="majorBidi" w:cstheme="majorBidi"/>
          <w:lang w:val="fi-FI"/>
        </w:rPr>
        <w:t>A</w:t>
      </w:r>
    </w:p>
    <w:p w:rsidR="00F22F8B" w:rsidRPr="004F1248" w:rsidRDefault="004F1248" w:rsidP="00F22F8B">
      <w:pPr>
        <w:spacing w:after="0" w:line="240" w:lineRule="auto"/>
        <w:jc w:val="center"/>
        <w:rPr>
          <w:rFonts w:asciiTheme="majorBidi" w:hAnsiTheme="majorBidi" w:cstheme="majorBidi"/>
          <w:lang w:val="fi-FI"/>
        </w:rPr>
      </w:pPr>
      <w:r>
        <w:rPr>
          <w:rFonts w:asciiTheme="majorBidi" w:hAnsiTheme="majorBidi" w:cstheme="majorBidi"/>
          <w:lang w:val="fi-FI"/>
        </w:rPr>
        <w:t>Website:</w:t>
      </w:r>
      <w:r w:rsidR="00F22F8B" w:rsidRPr="004F1248">
        <w:rPr>
          <w:rFonts w:asciiTheme="majorBidi" w:hAnsiTheme="majorBidi" w:cstheme="majorBidi"/>
          <w:lang w:val="fi-FI"/>
        </w:rPr>
        <w:t xml:space="preserve">  </w:t>
      </w:r>
      <w:hyperlink r:id="rId6" w:history="1">
        <w:r w:rsidR="00F22F8B" w:rsidRPr="004F1248">
          <w:rPr>
            <w:rStyle w:val="Hyperlink"/>
            <w:rFonts w:asciiTheme="majorBidi" w:hAnsiTheme="majorBidi" w:cstheme="majorBidi"/>
            <w:lang w:val="fi-FI"/>
          </w:rPr>
          <w:t>www.pendis.kemenag.go.id</w:t>
        </w:r>
      </w:hyperlink>
      <w:r w:rsidR="00F22F8B" w:rsidRPr="004F1248">
        <w:rPr>
          <w:rFonts w:asciiTheme="majorBidi" w:hAnsiTheme="majorBidi" w:cstheme="majorBidi"/>
          <w:lang w:val="fi-FI"/>
        </w:rPr>
        <w:t xml:space="preserve"> </w:t>
      </w:r>
    </w:p>
    <w:p w:rsidR="004F1248" w:rsidRDefault="00F83187" w:rsidP="004F1248">
      <w:pPr>
        <w:rPr>
          <w:sz w:val="24"/>
          <w:szCs w:val="24"/>
          <w:lang w:val="fi-FI"/>
        </w:rPr>
      </w:pPr>
      <w:r w:rsidRPr="00F83187">
        <w:rPr>
          <w:sz w:val="24"/>
          <w:szCs w:val="24"/>
          <w:lang w:val="en-AU"/>
        </w:rPr>
        <w:pict>
          <v:line id="_x0000_s1026" style="position:absolute;flip:y;z-index:251658240" from="-95.7pt,12.2pt" to="389.25pt,12.2pt" strokeweight="4.5pt">
            <v:stroke linestyle="thinThick"/>
          </v:line>
        </w:pict>
      </w:r>
    </w:p>
    <w:p w:rsidR="004F1248" w:rsidRPr="00516F8C" w:rsidRDefault="00F22F8B" w:rsidP="00A91795">
      <w:pPr>
        <w:tabs>
          <w:tab w:val="left" w:pos="1134"/>
        </w:tabs>
        <w:spacing w:after="0" w:line="240" w:lineRule="auto"/>
        <w:rPr>
          <w:rFonts w:ascii="Georgia" w:hAnsi="Georgia" w:cstheme="majorBidi"/>
          <w:lang w:val="fi-FI"/>
        </w:rPr>
      </w:pPr>
      <w:r w:rsidRPr="00516F8C">
        <w:rPr>
          <w:rFonts w:ascii="Georgia" w:hAnsi="Georgia" w:cstheme="majorBidi"/>
          <w:lang w:val="fi-FI"/>
        </w:rPr>
        <w:t>Nomor</w:t>
      </w:r>
      <w:r w:rsidRPr="00516F8C">
        <w:rPr>
          <w:rFonts w:ascii="Georgia" w:hAnsi="Georgia" w:cstheme="majorBidi"/>
          <w:lang w:val="fi-FI"/>
        </w:rPr>
        <w:tab/>
        <w:t xml:space="preserve">:  </w:t>
      </w:r>
      <w:r w:rsidR="003B5259">
        <w:rPr>
          <w:rFonts w:ascii="Georgia" w:hAnsi="Georgia" w:cstheme="majorBidi"/>
          <w:lang w:val="fi-FI"/>
        </w:rPr>
        <w:t>DJ.I/Dt.I.IV/HM.01/1982/2014</w:t>
      </w:r>
      <w:r w:rsidR="009B2070">
        <w:rPr>
          <w:rFonts w:ascii="Georgia" w:hAnsi="Georgia" w:cstheme="majorBidi"/>
          <w:lang w:val="fi-FI"/>
        </w:rPr>
        <w:tab/>
      </w:r>
      <w:r w:rsidR="004F1248" w:rsidRPr="00516F8C">
        <w:rPr>
          <w:rFonts w:ascii="Georgia" w:hAnsi="Georgia" w:cstheme="majorBidi"/>
          <w:lang w:val="fi-FI"/>
        </w:rPr>
        <w:tab/>
      </w:r>
      <w:r w:rsidR="004F1248" w:rsidRPr="00516F8C">
        <w:rPr>
          <w:rFonts w:ascii="Georgia" w:hAnsi="Georgia" w:cstheme="majorBidi"/>
          <w:lang w:val="fi-FI"/>
        </w:rPr>
        <w:tab/>
      </w:r>
      <w:r w:rsidRPr="00516F8C">
        <w:rPr>
          <w:rFonts w:ascii="Georgia" w:hAnsi="Georgia" w:cstheme="majorBidi"/>
          <w:lang w:val="fi-FI"/>
        </w:rPr>
        <w:t xml:space="preserve">           Jakarta, </w:t>
      </w:r>
      <w:r w:rsidR="009B2070">
        <w:rPr>
          <w:rFonts w:ascii="Georgia" w:hAnsi="Georgia" w:cstheme="majorBidi"/>
          <w:lang w:val="fi-FI"/>
        </w:rPr>
        <w:t>25 Agustus 2014</w:t>
      </w:r>
    </w:p>
    <w:p w:rsidR="004F1248" w:rsidRPr="00516F8C" w:rsidRDefault="00F22F8B" w:rsidP="004F1248">
      <w:pPr>
        <w:tabs>
          <w:tab w:val="left" w:pos="1134"/>
        </w:tabs>
        <w:spacing w:after="0" w:line="240" w:lineRule="auto"/>
        <w:rPr>
          <w:lang w:val="fi-FI"/>
        </w:rPr>
      </w:pPr>
      <w:r w:rsidRPr="00516F8C">
        <w:rPr>
          <w:rFonts w:ascii="Georgia" w:hAnsi="Georgia" w:cstheme="majorBidi"/>
          <w:lang w:val="fi-FI"/>
        </w:rPr>
        <w:t>Sifat</w:t>
      </w:r>
      <w:r w:rsidRPr="00516F8C">
        <w:rPr>
          <w:rFonts w:ascii="Georgia" w:hAnsi="Georgia" w:cstheme="majorBidi"/>
          <w:lang w:val="fi-FI"/>
        </w:rPr>
        <w:tab/>
        <w:t>:  Penting</w:t>
      </w:r>
    </w:p>
    <w:p w:rsidR="00F22F8B" w:rsidRPr="00516F8C" w:rsidRDefault="00F22F8B" w:rsidP="004F1248">
      <w:pPr>
        <w:tabs>
          <w:tab w:val="left" w:pos="1134"/>
        </w:tabs>
        <w:spacing w:after="0" w:line="240" w:lineRule="auto"/>
        <w:rPr>
          <w:lang w:val="fi-FI"/>
        </w:rPr>
      </w:pPr>
      <w:r w:rsidRPr="00516F8C">
        <w:rPr>
          <w:rFonts w:ascii="Georgia" w:hAnsi="Georgia" w:cstheme="majorBidi"/>
          <w:lang w:val="fi-FI"/>
        </w:rPr>
        <w:t>Lamp.</w:t>
      </w:r>
      <w:r w:rsidRPr="00516F8C">
        <w:rPr>
          <w:rFonts w:ascii="Georgia" w:hAnsi="Georgia" w:cstheme="majorBidi"/>
          <w:lang w:val="fi-FI"/>
        </w:rPr>
        <w:tab/>
        <w:t>:   -</w:t>
      </w:r>
    </w:p>
    <w:p w:rsidR="00F22F8B" w:rsidRPr="00516F8C" w:rsidRDefault="00F22F8B" w:rsidP="004F1248">
      <w:pPr>
        <w:tabs>
          <w:tab w:val="left" w:pos="426"/>
          <w:tab w:val="left" w:pos="630"/>
          <w:tab w:val="left" w:pos="810"/>
          <w:tab w:val="left" w:pos="993"/>
          <w:tab w:val="left" w:pos="1134"/>
        </w:tabs>
        <w:spacing w:after="0" w:line="240" w:lineRule="auto"/>
        <w:ind w:left="-180" w:firstLine="180"/>
        <w:rPr>
          <w:rFonts w:ascii="Georgia" w:hAnsi="Georgia" w:cstheme="majorBidi"/>
          <w:lang w:val="sv-SE"/>
        </w:rPr>
      </w:pPr>
      <w:r w:rsidRPr="00516F8C">
        <w:rPr>
          <w:rFonts w:ascii="Georgia" w:hAnsi="Georgia" w:cstheme="majorBidi"/>
          <w:lang w:val="fi-FI"/>
        </w:rPr>
        <w:t xml:space="preserve">Perihal </w:t>
      </w:r>
      <w:r w:rsidRPr="00516F8C">
        <w:rPr>
          <w:rFonts w:ascii="Georgia" w:hAnsi="Georgia" w:cstheme="majorBidi"/>
          <w:lang w:val="fi-FI"/>
        </w:rPr>
        <w:tab/>
      </w:r>
      <w:r w:rsidRPr="00516F8C">
        <w:rPr>
          <w:rFonts w:ascii="Georgia" w:hAnsi="Georgia" w:cstheme="majorBidi"/>
          <w:lang w:val="fi-FI"/>
        </w:rPr>
        <w:tab/>
      </w:r>
      <w:r w:rsidR="00516F8C">
        <w:rPr>
          <w:rFonts w:ascii="Georgia" w:hAnsi="Georgia" w:cstheme="majorBidi"/>
          <w:lang w:val="fi-FI"/>
        </w:rPr>
        <w:tab/>
      </w:r>
      <w:r w:rsidRPr="00516F8C">
        <w:rPr>
          <w:rFonts w:ascii="Georgia" w:hAnsi="Georgia" w:cstheme="majorBidi"/>
          <w:lang w:val="fi-FI"/>
        </w:rPr>
        <w:t xml:space="preserve">:  Penundaan </w:t>
      </w:r>
      <w:r w:rsidR="004F1248" w:rsidRPr="00516F8C">
        <w:rPr>
          <w:rFonts w:ascii="Georgia" w:hAnsi="Georgia" w:cstheme="majorBidi"/>
          <w:lang w:val="fi-FI"/>
        </w:rPr>
        <w:t xml:space="preserve">Kelulusan Peserta </w:t>
      </w:r>
      <w:r w:rsidR="009B2070">
        <w:rPr>
          <w:rFonts w:ascii="Georgia" w:hAnsi="Georgia" w:cstheme="majorBidi"/>
          <w:lang w:val="fi-FI"/>
        </w:rPr>
        <w:t xml:space="preserve">Beasiswa Studi </w:t>
      </w:r>
      <w:r w:rsidR="008E2B91">
        <w:rPr>
          <w:rFonts w:ascii="Georgia" w:hAnsi="Georgia" w:cstheme="majorBidi"/>
          <w:lang w:val="fi-FI"/>
        </w:rPr>
        <w:t xml:space="preserve"> S3 </w:t>
      </w:r>
      <w:r w:rsidR="009B2070">
        <w:rPr>
          <w:rFonts w:ascii="Georgia" w:hAnsi="Georgia" w:cstheme="majorBidi"/>
          <w:lang w:val="fi-FI"/>
        </w:rPr>
        <w:t>Th. 2014</w:t>
      </w:r>
    </w:p>
    <w:p w:rsidR="00F22F8B" w:rsidRPr="00516F8C" w:rsidRDefault="004F1248" w:rsidP="004F1248">
      <w:pPr>
        <w:spacing w:after="0" w:line="240" w:lineRule="auto"/>
        <w:ind w:left="-547" w:firstLine="1681"/>
        <w:rPr>
          <w:rFonts w:ascii="Georgia" w:hAnsi="Georgia" w:cstheme="majorBidi"/>
          <w:lang w:val="sv-SE"/>
        </w:rPr>
      </w:pPr>
      <w:r w:rsidRPr="00516F8C">
        <w:rPr>
          <w:rFonts w:ascii="Georgia" w:hAnsi="Georgia" w:cstheme="majorBidi"/>
          <w:lang w:val="sv-SE"/>
        </w:rPr>
        <w:t xml:space="preserve">   Dan Pencairan Dana Peserta BS Angakatan 2011</w:t>
      </w:r>
      <w:r w:rsidR="009B2070">
        <w:rPr>
          <w:rFonts w:ascii="Georgia" w:hAnsi="Georgia" w:cstheme="majorBidi"/>
          <w:lang w:val="sv-SE"/>
        </w:rPr>
        <w:t>-2012</w:t>
      </w:r>
    </w:p>
    <w:p w:rsidR="004F1248" w:rsidRPr="00516F8C" w:rsidRDefault="004F1248" w:rsidP="00F22F8B">
      <w:pPr>
        <w:spacing w:after="120" w:line="240" w:lineRule="auto"/>
        <w:ind w:left="-544" w:firstLine="1820"/>
        <w:rPr>
          <w:rFonts w:ascii="Georgia" w:hAnsi="Georgia" w:cstheme="majorBidi"/>
          <w:lang w:val="sv-SE"/>
        </w:rPr>
      </w:pPr>
    </w:p>
    <w:p w:rsidR="00F22F8B" w:rsidRPr="00516F8C" w:rsidRDefault="00F22F8B" w:rsidP="00F22F8B">
      <w:pPr>
        <w:spacing w:after="120" w:line="240" w:lineRule="auto"/>
        <w:ind w:left="-544" w:firstLine="1820"/>
        <w:rPr>
          <w:rFonts w:ascii="Georgia" w:hAnsi="Georgia" w:cstheme="majorBidi"/>
          <w:lang w:val="sv-SE"/>
        </w:rPr>
      </w:pPr>
      <w:r w:rsidRPr="00516F8C">
        <w:rPr>
          <w:rFonts w:ascii="Georgia" w:hAnsi="Georgia" w:cstheme="majorBidi"/>
          <w:lang w:val="sv-SE"/>
        </w:rPr>
        <w:t>Kepada Yth.</w:t>
      </w:r>
    </w:p>
    <w:p w:rsidR="00F22F8B" w:rsidRPr="00516F8C" w:rsidRDefault="00F22F8B" w:rsidP="00F22F8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Georgia" w:hAnsi="Georgia" w:cstheme="majorBidi"/>
          <w:lang w:val="sv-SE"/>
        </w:rPr>
      </w:pPr>
      <w:r w:rsidRPr="00516F8C">
        <w:rPr>
          <w:rFonts w:ascii="Georgia" w:hAnsi="Georgia" w:cstheme="majorBidi"/>
          <w:lang w:val="sv-SE"/>
        </w:rPr>
        <w:t>Rektor/Ketua/P</w:t>
      </w:r>
      <w:r w:rsidR="00AD09EA">
        <w:rPr>
          <w:rFonts w:ascii="Georgia" w:hAnsi="Georgia" w:cstheme="majorBidi"/>
          <w:lang w:val="sv-SE"/>
        </w:rPr>
        <w:t>i</w:t>
      </w:r>
      <w:r w:rsidRPr="00516F8C">
        <w:rPr>
          <w:rFonts w:ascii="Georgia" w:hAnsi="Georgia" w:cstheme="majorBidi"/>
          <w:lang w:val="sv-SE"/>
        </w:rPr>
        <w:t>mpinan PTAI</w:t>
      </w:r>
    </w:p>
    <w:p w:rsidR="00F22F8B" w:rsidRPr="00516F8C" w:rsidRDefault="00F22F8B" w:rsidP="00F22F8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Georgia" w:hAnsi="Georgia" w:cstheme="majorBidi"/>
          <w:lang w:val="sv-SE"/>
        </w:rPr>
      </w:pPr>
      <w:r w:rsidRPr="00516F8C">
        <w:rPr>
          <w:rFonts w:ascii="Georgia" w:hAnsi="Georgia" w:cstheme="majorBidi"/>
          <w:lang w:val="sv-SE"/>
        </w:rPr>
        <w:t>P</w:t>
      </w:r>
      <w:r w:rsidR="00AD09EA">
        <w:rPr>
          <w:rFonts w:ascii="Georgia" w:hAnsi="Georgia" w:cstheme="majorBidi"/>
          <w:lang w:val="sv-SE"/>
        </w:rPr>
        <w:t>ara Direktur Pascasarjana Penyelenggara</w:t>
      </w:r>
    </w:p>
    <w:p w:rsidR="00F22F8B" w:rsidRPr="00516F8C" w:rsidRDefault="004F1248" w:rsidP="004F1248">
      <w:pPr>
        <w:tabs>
          <w:tab w:val="left" w:pos="1134"/>
        </w:tabs>
        <w:spacing w:after="0" w:line="240" w:lineRule="auto"/>
        <w:ind w:left="-547" w:firstLine="1823"/>
        <w:rPr>
          <w:rFonts w:ascii="Georgia" w:hAnsi="Georgia" w:cstheme="majorBidi"/>
          <w:lang w:val="sv-SE"/>
        </w:rPr>
      </w:pPr>
      <w:r w:rsidRPr="00516F8C">
        <w:rPr>
          <w:rFonts w:ascii="Georgia" w:hAnsi="Georgia" w:cstheme="majorBidi"/>
          <w:lang w:val="sv-SE"/>
        </w:rPr>
        <w:tab/>
        <w:t xml:space="preserve">    </w:t>
      </w:r>
      <w:r w:rsidR="00F22F8B" w:rsidRPr="00516F8C">
        <w:rPr>
          <w:rFonts w:ascii="Georgia" w:hAnsi="Georgia" w:cstheme="majorBidi"/>
          <w:lang w:val="sv-SE"/>
        </w:rPr>
        <w:t xml:space="preserve">Beasiswa Studi (BS) </w:t>
      </w:r>
      <w:r w:rsidR="00AD09EA">
        <w:rPr>
          <w:rFonts w:ascii="Georgia" w:hAnsi="Georgia" w:cstheme="majorBidi"/>
          <w:lang w:val="sv-SE"/>
        </w:rPr>
        <w:t xml:space="preserve">Program S3 </w:t>
      </w:r>
      <w:r w:rsidR="00F22F8B" w:rsidRPr="00516F8C">
        <w:rPr>
          <w:rFonts w:ascii="Georgia" w:hAnsi="Georgia" w:cstheme="majorBidi"/>
          <w:lang w:val="sv-SE"/>
        </w:rPr>
        <w:t>Keme</w:t>
      </w:r>
      <w:r w:rsidR="006C02D4">
        <w:rPr>
          <w:rFonts w:ascii="Georgia" w:hAnsi="Georgia" w:cstheme="majorBidi"/>
          <w:lang w:val="sv-SE"/>
        </w:rPr>
        <w:t>n</w:t>
      </w:r>
      <w:r w:rsidR="00F22F8B" w:rsidRPr="00516F8C">
        <w:rPr>
          <w:rFonts w:ascii="Georgia" w:hAnsi="Georgia" w:cstheme="majorBidi"/>
          <w:lang w:val="sv-SE"/>
        </w:rPr>
        <w:t>terian Agama RI</w:t>
      </w:r>
    </w:p>
    <w:p w:rsidR="00F22F8B" w:rsidRPr="00516F8C" w:rsidRDefault="00F22F8B" w:rsidP="00F22F8B">
      <w:pPr>
        <w:tabs>
          <w:tab w:val="left" w:pos="1134"/>
        </w:tabs>
        <w:spacing w:after="0" w:line="240" w:lineRule="auto"/>
        <w:ind w:left="-547" w:firstLine="1820"/>
        <w:rPr>
          <w:rFonts w:ascii="Georgia" w:hAnsi="Georgia" w:cstheme="majorBidi"/>
          <w:lang w:val="sv-SE"/>
        </w:rPr>
      </w:pPr>
    </w:p>
    <w:p w:rsidR="00F22F8B" w:rsidRPr="00516F8C" w:rsidRDefault="008E2B91" w:rsidP="00F22F8B">
      <w:pPr>
        <w:spacing w:after="0" w:line="240" w:lineRule="auto"/>
        <w:ind w:left="-540" w:firstLine="1820"/>
        <w:rPr>
          <w:rFonts w:ascii="Georgia" w:hAnsi="Georgia" w:cstheme="majorBidi"/>
          <w:lang w:val="sv-SE"/>
        </w:rPr>
      </w:pPr>
      <w:r>
        <w:rPr>
          <w:rFonts w:ascii="Georgia" w:hAnsi="Georgia" w:cstheme="majorBidi"/>
          <w:lang w:val="sv-SE"/>
        </w:rPr>
        <w:t>Assalamu ’alaikum Wr. W</w:t>
      </w:r>
      <w:r w:rsidR="00F22F8B" w:rsidRPr="00516F8C">
        <w:rPr>
          <w:rFonts w:ascii="Georgia" w:hAnsi="Georgia" w:cstheme="majorBidi"/>
          <w:lang w:val="sv-SE"/>
        </w:rPr>
        <w:t>b.</w:t>
      </w:r>
    </w:p>
    <w:p w:rsidR="00F22F8B" w:rsidRPr="00516F8C" w:rsidRDefault="00F22F8B" w:rsidP="00F22F8B">
      <w:pPr>
        <w:spacing w:after="0" w:line="240" w:lineRule="auto"/>
        <w:ind w:left="-540" w:firstLine="1820"/>
        <w:rPr>
          <w:rFonts w:ascii="Georgia" w:hAnsi="Georgia" w:cstheme="majorBidi"/>
          <w:lang w:val="sv-SE"/>
        </w:rPr>
      </w:pPr>
    </w:p>
    <w:p w:rsidR="00F22F8B" w:rsidRPr="00516F8C" w:rsidRDefault="00F22F8B" w:rsidP="00516F8C">
      <w:pPr>
        <w:spacing w:after="120" w:line="240" w:lineRule="auto"/>
        <w:ind w:left="1276"/>
        <w:jc w:val="both"/>
        <w:rPr>
          <w:rFonts w:ascii="Georgia" w:hAnsi="Georgia" w:cstheme="majorBidi"/>
          <w:lang w:val="sv-SE"/>
        </w:rPr>
      </w:pPr>
      <w:r w:rsidRPr="00516F8C">
        <w:rPr>
          <w:rFonts w:ascii="Georgia" w:hAnsi="Georgia" w:cstheme="majorBidi"/>
          <w:lang w:val="sv-SE"/>
        </w:rPr>
        <w:t xml:space="preserve">Memperhatikan perkembangan penyelenggaraan </w:t>
      </w:r>
      <w:r w:rsidR="00516F8C" w:rsidRPr="00516F8C">
        <w:rPr>
          <w:rFonts w:ascii="Georgia" w:hAnsi="Georgia" w:cstheme="majorBidi"/>
          <w:lang w:val="sv-SE"/>
        </w:rPr>
        <w:t>kegiatan b</w:t>
      </w:r>
      <w:r w:rsidRPr="00516F8C">
        <w:rPr>
          <w:rFonts w:ascii="Georgia" w:hAnsi="Georgia" w:cstheme="majorBidi"/>
          <w:lang w:val="sv-SE"/>
        </w:rPr>
        <w:t xml:space="preserve">easiswa </w:t>
      </w:r>
      <w:r w:rsidR="00516F8C" w:rsidRPr="00516F8C">
        <w:rPr>
          <w:rFonts w:ascii="Georgia" w:hAnsi="Georgia" w:cstheme="majorBidi"/>
          <w:lang w:val="sv-SE"/>
        </w:rPr>
        <w:t>s</w:t>
      </w:r>
      <w:r w:rsidRPr="00516F8C">
        <w:rPr>
          <w:rFonts w:ascii="Georgia" w:hAnsi="Georgia" w:cstheme="majorBidi"/>
          <w:lang w:val="sv-SE"/>
        </w:rPr>
        <w:t>tudi</w:t>
      </w:r>
      <w:r w:rsidR="00516F8C" w:rsidRPr="00516F8C">
        <w:rPr>
          <w:rFonts w:ascii="Georgia" w:hAnsi="Georgia" w:cstheme="majorBidi"/>
          <w:lang w:val="sv-SE"/>
        </w:rPr>
        <w:t xml:space="preserve"> (BS)</w:t>
      </w:r>
      <w:r w:rsidRPr="00516F8C">
        <w:rPr>
          <w:rFonts w:ascii="Georgia" w:hAnsi="Georgia" w:cstheme="majorBidi"/>
          <w:lang w:val="sv-SE"/>
        </w:rPr>
        <w:t xml:space="preserve"> </w:t>
      </w:r>
      <w:r w:rsidR="00516F8C" w:rsidRPr="00516F8C">
        <w:rPr>
          <w:rFonts w:ascii="Georgia" w:hAnsi="Georgia" w:cstheme="majorBidi"/>
          <w:lang w:val="sv-SE"/>
        </w:rPr>
        <w:t xml:space="preserve">pendidik dan tenaga kependidikan PTAI </w:t>
      </w:r>
      <w:r w:rsidR="009B2070">
        <w:rPr>
          <w:rFonts w:ascii="Georgia" w:hAnsi="Georgia" w:cstheme="majorBidi"/>
          <w:lang w:val="sv-SE"/>
        </w:rPr>
        <w:t>program S3 tahun anggaran 2014</w:t>
      </w:r>
      <w:r w:rsidRPr="00516F8C">
        <w:rPr>
          <w:rFonts w:ascii="Georgia" w:hAnsi="Georgia" w:cstheme="majorBidi"/>
          <w:lang w:val="sv-SE"/>
        </w:rPr>
        <w:t xml:space="preserve"> di lingkungan Kementerian Agama RI, dengan ini kami sampaikan hal-hal terkait sebagai berikut:</w:t>
      </w:r>
    </w:p>
    <w:p w:rsidR="00F22F8B" w:rsidRPr="00516F8C" w:rsidRDefault="00F22F8B" w:rsidP="00516F8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Georgia" w:hAnsi="Georgia" w:cstheme="majorBidi"/>
          <w:lang w:val="sv-SE"/>
        </w:rPr>
      </w:pPr>
      <w:r w:rsidRPr="00516F8C">
        <w:rPr>
          <w:rFonts w:ascii="Georgia" w:hAnsi="Georgia" w:cstheme="majorBidi"/>
          <w:lang w:val="sv-SE"/>
        </w:rPr>
        <w:t>Jadwal pengumuman penetapan kelulusan peserta</w:t>
      </w:r>
      <w:r w:rsidR="009B2070">
        <w:rPr>
          <w:rFonts w:ascii="Georgia" w:hAnsi="Georgia" w:cstheme="majorBidi"/>
          <w:lang w:val="sv-SE"/>
        </w:rPr>
        <w:t xml:space="preserve"> beasiswa studi (BS) program </w:t>
      </w:r>
      <w:r w:rsidRPr="00516F8C">
        <w:rPr>
          <w:rFonts w:ascii="Georgia" w:hAnsi="Georgia" w:cstheme="majorBidi"/>
          <w:lang w:val="sv-SE"/>
        </w:rPr>
        <w:t xml:space="preserve">S3 </w:t>
      </w:r>
      <w:r w:rsidR="009B2070">
        <w:rPr>
          <w:rFonts w:ascii="Georgia" w:hAnsi="Georgia" w:cstheme="majorBidi"/>
          <w:lang w:val="sv-SE"/>
        </w:rPr>
        <w:t>Angakatan tahun 2014</w:t>
      </w:r>
      <w:r w:rsidRPr="00516F8C">
        <w:rPr>
          <w:rFonts w:ascii="Georgia" w:hAnsi="Georgia" w:cstheme="majorBidi"/>
          <w:lang w:val="sv-SE"/>
        </w:rPr>
        <w:t xml:space="preserve"> yang sedia</w:t>
      </w:r>
      <w:r w:rsidR="009B2070">
        <w:rPr>
          <w:rFonts w:ascii="Georgia" w:hAnsi="Georgia" w:cstheme="majorBidi"/>
          <w:lang w:val="sv-SE"/>
        </w:rPr>
        <w:t>nya diagendakan pada tanggal 2</w:t>
      </w:r>
      <w:r w:rsidR="000A422E">
        <w:rPr>
          <w:rFonts w:ascii="Georgia" w:hAnsi="Georgia" w:cstheme="majorBidi"/>
          <w:lang w:val="sv-SE"/>
        </w:rPr>
        <w:t>5</w:t>
      </w:r>
      <w:r w:rsidR="009B2070">
        <w:rPr>
          <w:rFonts w:ascii="Georgia" w:hAnsi="Georgia" w:cstheme="majorBidi"/>
          <w:lang w:val="sv-SE"/>
        </w:rPr>
        <w:t xml:space="preserve"> Agustus 2014</w:t>
      </w:r>
      <w:r w:rsidRPr="00516F8C">
        <w:rPr>
          <w:rFonts w:ascii="Georgia" w:hAnsi="Georgia" w:cstheme="majorBidi"/>
          <w:lang w:val="sv-SE"/>
        </w:rPr>
        <w:t xml:space="preserve">, ditunda menjadi </w:t>
      </w:r>
      <w:r w:rsidR="009B2070">
        <w:rPr>
          <w:rFonts w:ascii="Georgia" w:hAnsi="Georgia" w:cstheme="majorBidi"/>
          <w:b/>
          <w:bCs/>
          <w:lang w:val="sv-SE"/>
        </w:rPr>
        <w:t>tanggal</w:t>
      </w:r>
      <w:r w:rsidR="00AD09EA">
        <w:rPr>
          <w:rFonts w:ascii="Georgia" w:hAnsi="Georgia" w:cstheme="majorBidi"/>
          <w:b/>
          <w:bCs/>
          <w:lang w:val="sv-SE"/>
        </w:rPr>
        <w:t xml:space="preserve"> 9 </w:t>
      </w:r>
      <w:r w:rsidR="009B2070">
        <w:rPr>
          <w:rFonts w:ascii="Georgia" w:hAnsi="Georgia" w:cstheme="majorBidi"/>
          <w:b/>
          <w:bCs/>
          <w:lang w:val="sv-SE"/>
        </w:rPr>
        <w:t>September</w:t>
      </w:r>
      <w:r w:rsidRPr="00B3151C">
        <w:rPr>
          <w:rFonts w:ascii="Georgia" w:hAnsi="Georgia" w:cstheme="majorBidi"/>
          <w:b/>
          <w:bCs/>
          <w:lang w:val="sv-SE"/>
        </w:rPr>
        <w:t xml:space="preserve"> 201</w:t>
      </w:r>
      <w:r w:rsidR="009B2070">
        <w:rPr>
          <w:rFonts w:ascii="Georgia" w:hAnsi="Georgia" w:cstheme="majorBidi"/>
          <w:b/>
          <w:bCs/>
          <w:lang w:val="sv-SE"/>
        </w:rPr>
        <w:t>4</w:t>
      </w:r>
      <w:r w:rsidRPr="00516F8C">
        <w:rPr>
          <w:rFonts w:ascii="Georgia" w:hAnsi="Georgia" w:cstheme="majorBidi"/>
          <w:lang w:val="sv-SE"/>
        </w:rPr>
        <w:t xml:space="preserve">. Penundaan </w:t>
      </w:r>
      <w:r w:rsidR="00516F8C" w:rsidRPr="00516F8C">
        <w:rPr>
          <w:rFonts w:ascii="Georgia" w:hAnsi="Georgia" w:cstheme="majorBidi"/>
          <w:lang w:val="sv-SE"/>
        </w:rPr>
        <w:t xml:space="preserve">dilakukan </w:t>
      </w:r>
      <w:r w:rsidRPr="00516F8C">
        <w:rPr>
          <w:rFonts w:ascii="Georgia" w:hAnsi="Georgia" w:cstheme="majorBidi"/>
          <w:lang w:val="sv-SE"/>
        </w:rPr>
        <w:t>karena data hasil seleksi</w:t>
      </w:r>
      <w:r w:rsidR="00516F8C" w:rsidRPr="00516F8C">
        <w:rPr>
          <w:rFonts w:ascii="Georgia" w:hAnsi="Georgia" w:cstheme="majorBidi"/>
          <w:lang w:val="sv-SE"/>
        </w:rPr>
        <w:t xml:space="preserve"> dan usulan peserta</w:t>
      </w:r>
      <w:r w:rsidRPr="00516F8C">
        <w:rPr>
          <w:rFonts w:ascii="Georgia" w:hAnsi="Georgia" w:cstheme="majorBidi"/>
          <w:lang w:val="sv-SE"/>
        </w:rPr>
        <w:t xml:space="preserve"> dari PTP BS belum sepenuhnya sampai/diter</w:t>
      </w:r>
      <w:r w:rsidR="00516F8C" w:rsidRPr="00516F8C">
        <w:rPr>
          <w:rFonts w:ascii="Georgia" w:hAnsi="Georgia" w:cstheme="majorBidi"/>
          <w:lang w:val="sv-SE"/>
        </w:rPr>
        <w:t xml:space="preserve">ima oleh </w:t>
      </w:r>
      <w:r w:rsidRPr="00516F8C">
        <w:rPr>
          <w:rFonts w:ascii="Georgia" w:hAnsi="Georgia" w:cstheme="majorBidi"/>
          <w:lang w:val="sv-SE"/>
        </w:rPr>
        <w:t>Diktis;</w:t>
      </w:r>
    </w:p>
    <w:p w:rsidR="00F22F8B" w:rsidRPr="00516F8C" w:rsidRDefault="00F22F8B" w:rsidP="00B3151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Georgia" w:hAnsi="Georgia" w:cstheme="majorBidi"/>
          <w:lang w:val="sv-SE"/>
        </w:rPr>
      </w:pPr>
      <w:r w:rsidRPr="00516F8C">
        <w:rPr>
          <w:rFonts w:ascii="Georgia" w:hAnsi="Georgia" w:cstheme="majorBidi"/>
          <w:lang w:val="sv-SE"/>
        </w:rPr>
        <w:t>Proses pencairan beasiswa studi untuk angkatan 2011</w:t>
      </w:r>
      <w:r w:rsidR="009B2070">
        <w:rPr>
          <w:rFonts w:ascii="Georgia" w:hAnsi="Georgia" w:cstheme="majorBidi"/>
          <w:lang w:val="sv-SE"/>
        </w:rPr>
        <w:t xml:space="preserve"> dan 2012</w:t>
      </w:r>
      <w:r w:rsidRPr="00516F8C">
        <w:rPr>
          <w:rFonts w:ascii="Georgia" w:hAnsi="Georgia" w:cstheme="majorBidi"/>
          <w:lang w:val="sv-SE"/>
        </w:rPr>
        <w:t xml:space="preserve"> telah </w:t>
      </w:r>
      <w:r w:rsidR="00516F8C" w:rsidRPr="00516F8C">
        <w:rPr>
          <w:rFonts w:ascii="Georgia" w:hAnsi="Georgia" w:cstheme="majorBidi"/>
          <w:lang w:val="sv-SE"/>
        </w:rPr>
        <w:t>dilakukan</w:t>
      </w:r>
      <w:r w:rsidRPr="00516F8C">
        <w:rPr>
          <w:rFonts w:ascii="Georgia" w:hAnsi="Georgia" w:cstheme="majorBidi"/>
          <w:lang w:val="sv-SE"/>
        </w:rPr>
        <w:t xml:space="preserve">, akan tetapi mengalami penundaan </w:t>
      </w:r>
      <w:r w:rsidR="00516F8C" w:rsidRPr="00516F8C">
        <w:rPr>
          <w:rFonts w:ascii="Georgia" w:hAnsi="Georgia" w:cstheme="majorBidi"/>
          <w:lang w:val="sv-SE"/>
        </w:rPr>
        <w:t xml:space="preserve">pencairan </w:t>
      </w:r>
      <w:r w:rsidRPr="00516F8C">
        <w:rPr>
          <w:rFonts w:ascii="Georgia" w:hAnsi="Georgia" w:cstheme="majorBidi"/>
          <w:lang w:val="sv-SE"/>
        </w:rPr>
        <w:t xml:space="preserve">dari jadwal yang direncanakan </w:t>
      </w:r>
      <w:r w:rsidR="00516F8C" w:rsidRPr="00516F8C">
        <w:rPr>
          <w:rFonts w:ascii="Georgia" w:hAnsi="Georgia" w:cstheme="majorBidi"/>
          <w:lang w:val="sv-SE"/>
        </w:rPr>
        <w:t xml:space="preserve">semula </w:t>
      </w:r>
      <w:r w:rsidR="009B2070">
        <w:rPr>
          <w:rFonts w:ascii="Georgia" w:hAnsi="Georgia" w:cstheme="majorBidi"/>
          <w:lang w:val="sv-SE"/>
        </w:rPr>
        <w:t>(Agustus</w:t>
      </w:r>
      <w:r w:rsidRPr="00516F8C">
        <w:rPr>
          <w:rFonts w:ascii="Georgia" w:hAnsi="Georgia" w:cstheme="majorBidi"/>
          <w:lang w:val="sv-SE"/>
        </w:rPr>
        <w:t>)</w:t>
      </w:r>
      <w:r w:rsidR="00516F8C" w:rsidRPr="00516F8C">
        <w:rPr>
          <w:rFonts w:ascii="Georgia" w:hAnsi="Georgia" w:cstheme="majorBidi"/>
          <w:lang w:val="sv-SE"/>
        </w:rPr>
        <w:t xml:space="preserve"> </w:t>
      </w:r>
      <w:r w:rsidRPr="00516F8C">
        <w:rPr>
          <w:rFonts w:ascii="Georgia" w:hAnsi="Georgia" w:cstheme="majorBidi"/>
          <w:lang w:val="sv-SE"/>
        </w:rPr>
        <w:t xml:space="preserve">karena menyesuaikan dan memenuhi </w:t>
      </w:r>
      <w:r w:rsidR="00B3151C">
        <w:rPr>
          <w:rFonts w:ascii="Georgia" w:hAnsi="Georgia" w:cstheme="majorBidi"/>
          <w:lang w:val="sv-SE"/>
        </w:rPr>
        <w:t>P</w:t>
      </w:r>
      <w:r w:rsidRPr="00516F8C">
        <w:rPr>
          <w:rFonts w:ascii="Georgia" w:hAnsi="Georgia" w:cstheme="majorBidi"/>
          <w:lang w:val="sv-SE"/>
        </w:rPr>
        <w:t xml:space="preserve">eraturan </w:t>
      </w:r>
      <w:r w:rsidR="00516F8C" w:rsidRPr="00516F8C">
        <w:rPr>
          <w:rFonts w:ascii="Georgia" w:hAnsi="Georgia" w:cstheme="majorBidi"/>
          <w:lang w:val="sv-SE"/>
        </w:rPr>
        <w:t>ter</w:t>
      </w:r>
      <w:r w:rsidRPr="00516F8C">
        <w:rPr>
          <w:rFonts w:ascii="Georgia" w:hAnsi="Georgia" w:cstheme="majorBidi"/>
          <w:lang w:val="sv-SE"/>
        </w:rPr>
        <w:t xml:space="preserve">baru Kementerian Keuangan RI, </w:t>
      </w:r>
      <w:r w:rsidR="009C0239">
        <w:rPr>
          <w:rFonts w:ascii="Georgia" w:hAnsi="Georgia" w:cstheme="majorBidi"/>
          <w:lang w:val="sv-SE"/>
        </w:rPr>
        <w:t>N</w:t>
      </w:r>
      <w:r w:rsidRPr="00516F8C">
        <w:rPr>
          <w:rFonts w:ascii="Georgia" w:hAnsi="Georgia" w:cstheme="majorBidi"/>
          <w:lang w:val="sv-SE"/>
        </w:rPr>
        <w:t>omor 81</w:t>
      </w:r>
      <w:r w:rsidR="009C0239">
        <w:rPr>
          <w:rFonts w:ascii="Georgia" w:hAnsi="Georgia" w:cstheme="majorBidi"/>
          <w:lang w:val="sv-SE"/>
        </w:rPr>
        <w:t>/PMK.05/</w:t>
      </w:r>
      <w:r w:rsidRPr="00516F8C">
        <w:rPr>
          <w:rFonts w:ascii="Georgia" w:hAnsi="Georgia" w:cstheme="majorBidi"/>
          <w:lang w:val="sv-SE"/>
        </w:rPr>
        <w:t xml:space="preserve">2012 </w:t>
      </w:r>
      <w:r w:rsidR="00E91A40">
        <w:rPr>
          <w:rFonts w:ascii="Georgia" w:hAnsi="Georgia" w:cstheme="majorBidi"/>
          <w:lang w:val="sv-SE"/>
        </w:rPr>
        <w:t>t</w:t>
      </w:r>
      <w:r w:rsidRPr="00516F8C">
        <w:rPr>
          <w:rFonts w:ascii="Georgia" w:hAnsi="Georgia" w:cstheme="majorBidi"/>
          <w:lang w:val="sv-SE"/>
        </w:rPr>
        <w:t>entang</w:t>
      </w:r>
      <w:r w:rsidR="009C0239">
        <w:rPr>
          <w:rFonts w:ascii="Georgia" w:hAnsi="Georgia" w:cstheme="majorBidi"/>
          <w:lang w:val="sv-SE"/>
        </w:rPr>
        <w:t xml:space="preserve"> Belanja Bantuan Sosial </w:t>
      </w:r>
      <w:r w:rsidR="006C02D4">
        <w:rPr>
          <w:rFonts w:ascii="Georgia" w:hAnsi="Georgia" w:cstheme="majorBidi"/>
          <w:lang w:val="sv-SE"/>
        </w:rPr>
        <w:t>pada Kementerian Negara/Lembaga dan Surat Direktur Transformasi Perbendaharaan Nomor: S-751/PB.8/2014 tanggal 4 Juli 2014</w:t>
      </w:r>
      <w:r w:rsidR="000A422E">
        <w:rPr>
          <w:rFonts w:ascii="Georgia" w:hAnsi="Georgia" w:cstheme="majorBidi"/>
          <w:lang w:val="sv-SE"/>
        </w:rPr>
        <w:t>;</w:t>
      </w:r>
      <w:r w:rsidR="006C02D4">
        <w:rPr>
          <w:rFonts w:ascii="Georgia" w:hAnsi="Georgia" w:cstheme="majorBidi"/>
          <w:lang w:val="sv-SE"/>
        </w:rPr>
        <w:t xml:space="preserve"> </w:t>
      </w:r>
    </w:p>
    <w:p w:rsidR="00F22F8B" w:rsidRPr="00516F8C" w:rsidRDefault="00F22F8B" w:rsidP="009C023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Georgia" w:hAnsi="Georgia" w:cstheme="majorBidi"/>
          <w:lang w:val="sv-SE"/>
        </w:rPr>
      </w:pPr>
      <w:r w:rsidRPr="00516F8C">
        <w:rPr>
          <w:rFonts w:ascii="Georgia" w:hAnsi="Georgia" w:cstheme="majorBidi"/>
          <w:lang w:val="sv-SE"/>
        </w:rPr>
        <w:t>PT</w:t>
      </w:r>
      <w:r w:rsidR="00AD09EA">
        <w:rPr>
          <w:rFonts w:ascii="Georgia" w:hAnsi="Georgia" w:cstheme="majorBidi"/>
          <w:lang w:val="sv-SE"/>
        </w:rPr>
        <w:t xml:space="preserve"> </w:t>
      </w:r>
      <w:r w:rsidRPr="00516F8C">
        <w:rPr>
          <w:rFonts w:ascii="Georgia" w:hAnsi="Georgia" w:cstheme="majorBidi"/>
          <w:lang w:val="sv-SE"/>
        </w:rPr>
        <w:t>P</w:t>
      </w:r>
      <w:r w:rsidR="00AD09EA">
        <w:rPr>
          <w:rFonts w:ascii="Georgia" w:hAnsi="Georgia" w:cstheme="majorBidi"/>
          <w:lang w:val="sv-SE"/>
        </w:rPr>
        <w:t xml:space="preserve">enyelenggara </w:t>
      </w:r>
      <w:r w:rsidRPr="00516F8C">
        <w:rPr>
          <w:rFonts w:ascii="Georgia" w:hAnsi="Georgia" w:cstheme="majorBidi"/>
          <w:lang w:val="sv-SE"/>
        </w:rPr>
        <w:t>B</w:t>
      </w:r>
      <w:r w:rsidR="00AD09EA">
        <w:rPr>
          <w:rFonts w:ascii="Georgia" w:hAnsi="Georgia" w:cstheme="majorBidi"/>
          <w:lang w:val="sv-SE"/>
        </w:rPr>
        <w:t xml:space="preserve">easiswa </w:t>
      </w:r>
      <w:r w:rsidRPr="00516F8C">
        <w:rPr>
          <w:rFonts w:ascii="Georgia" w:hAnsi="Georgia" w:cstheme="majorBidi"/>
          <w:lang w:val="sv-SE"/>
        </w:rPr>
        <w:t>S</w:t>
      </w:r>
      <w:r w:rsidR="00AD09EA">
        <w:rPr>
          <w:rFonts w:ascii="Georgia" w:hAnsi="Georgia" w:cstheme="majorBidi"/>
          <w:lang w:val="sv-SE"/>
        </w:rPr>
        <w:t xml:space="preserve">tudi (BS) Program S3 Angkatan 2011-2012 </w:t>
      </w:r>
      <w:r w:rsidRPr="00516F8C">
        <w:rPr>
          <w:rFonts w:ascii="Georgia" w:hAnsi="Georgia" w:cstheme="majorBidi"/>
          <w:lang w:val="sv-SE"/>
        </w:rPr>
        <w:t xml:space="preserve">dimohon kerjasamanya untuk tetap memberikan pelayanan akademik dan administratif kepada </w:t>
      </w:r>
      <w:r w:rsidR="004F1248" w:rsidRPr="00516F8C">
        <w:rPr>
          <w:rFonts w:ascii="Georgia" w:hAnsi="Georgia" w:cstheme="majorBidi"/>
          <w:lang w:val="sv-SE"/>
        </w:rPr>
        <w:t xml:space="preserve">semua </w:t>
      </w:r>
      <w:r w:rsidRPr="00516F8C">
        <w:rPr>
          <w:rFonts w:ascii="Georgia" w:hAnsi="Georgia" w:cstheme="majorBidi"/>
          <w:lang w:val="sv-SE"/>
        </w:rPr>
        <w:t>peserta B</w:t>
      </w:r>
      <w:r w:rsidR="00AD09EA">
        <w:rPr>
          <w:rFonts w:ascii="Georgia" w:hAnsi="Georgia" w:cstheme="majorBidi"/>
          <w:lang w:val="sv-SE"/>
        </w:rPr>
        <w:t xml:space="preserve">easiswa </w:t>
      </w:r>
      <w:r w:rsidRPr="00516F8C">
        <w:rPr>
          <w:rFonts w:ascii="Georgia" w:hAnsi="Georgia" w:cstheme="majorBidi"/>
          <w:lang w:val="sv-SE"/>
        </w:rPr>
        <w:t>S</w:t>
      </w:r>
      <w:r w:rsidR="00AD09EA">
        <w:rPr>
          <w:rFonts w:ascii="Georgia" w:hAnsi="Georgia" w:cstheme="majorBidi"/>
          <w:lang w:val="sv-SE"/>
        </w:rPr>
        <w:t xml:space="preserve">tudi </w:t>
      </w:r>
      <w:r w:rsidRPr="00516F8C">
        <w:rPr>
          <w:rFonts w:ascii="Georgia" w:hAnsi="Georgia" w:cstheme="majorBidi"/>
          <w:lang w:val="sv-SE"/>
        </w:rPr>
        <w:t xml:space="preserve">dan kepada </w:t>
      </w:r>
      <w:r w:rsidR="004F1248" w:rsidRPr="00516F8C">
        <w:rPr>
          <w:rFonts w:ascii="Georgia" w:hAnsi="Georgia" w:cstheme="majorBidi"/>
          <w:lang w:val="sv-SE"/>
        </w:rPr>
        <w:t>penerima bantuan B</w:t>
      </w:r>
      <w:r w:rsidR="00AD09EA">
        <w:rPr>
          <w:rFonts w:ascii="Georgia" w:hAnsi="Georgia" w:cstheme="majorBidi"/>
          <w:lang w:val="sv-SE"/>
        </w:rPr>
        <w:t xml:space="preserve">easiswa </w:t>
      </w:r>
      <w:r w:rsidR="004F1248" w:rsidRPr="00516F8C">
        <w:rPr>
          <w:rFonts w:ascii="Georgia" w:hAnsi="Georgia" w:cstheme="majorBidi"/>
          <w:lang w:val="sv-SE"/>
        </w:rPr>
        <w:t>S</w:t>
      </w:r>
      <w:r w:rsidR="00AD09EA">
        <w:rPr>
          <w:rFonts w:ascii="Georgia" w:hAnsi="Georgia" w:cstheme="majorBidi"/>
          <w:lang w:val="sv-SE"/>
        </w:rPr>
        <w:t xml:space="preserve">tudi angkatan 2011-2012 </w:t>
      </w:r>
      <w:r w:rsidR="004F1248" w:rsidRPr="00516F8C">
        <w:rPr>
          <w:rFonts w:ascii="Georgia" w:hAnsi="Georgia" w:cstheme="majorBidi"/>
          <w:lang w:val="sv-SE"/>
        </w:rPr>
        <w:t xml:space="preserve">diminta agar tetap aktif dan mengikuti jadwal perkuliahan sebagaimana mestinya sehingga dapat menyelesaikan studi </w:t>
      </w:r>
      <w:r w:rsidR="009C0239">
        <w:rPr>
          <w:rFonts w:ascii="Georgia" w:hAnsi="Georgia" w:cstheme="majorBidi"/>
          <w:lang w:val="sv-SE"/>
        </w:rPr>
        <w:t xml:space="preserve">dengan baik dan </w:t>
      </w:r>
      <w:r w:rsidR="004F1248" w:rsidRPr="00516F8C">
        <w:rPr>
          <w:rFonts w:ascii="Georgia" w:hAnsi="Georgia" w:cstheme="majorBidi"/>
          <w:lang w:val="sv-SE"/>
        </w:rPr>
        <w:t>tepat waktu</w:t>
      </w:r>
      <w:r w:rsidR="009C0239">
        <w:rPr>
          <w:rFonts w:ascii="Georgia" w:hAnsi="Georgia" w:cstheme="majorBidi"/>
          <w:lang w:val="sv-SE"/>
        </w:rPr>
        <w:t>.</w:t>
      </w:r>
      <w:r w:rsidR="004F1248" w:rsidRPr="00516F8C">
        <w:rPr>
          <w:rFonts w:ascii="Georgia" w:hAnsi="Georgia" w:cstheme="majorBidi"/>
          <w:lang w:val="sv-SE"/>
        </w:rPr>
        <w:t xml:space="preserve">  </w:t>
      </w:r>
    </w:p>
    <w:p w:rsidR="00F22F8B" w:rsidRPr="00516F8C" w:rsidRDefault="004F1248" w:rsidP="00516F8C">
      <w:pPr>
        <w:ind w:left="1276"/>
        <w:jc w:val="both"/>
        <w:rPr>
          <w:rFonts w:ascii="Georgia" w:hAnsi="Georgia" w:cstheme="majorBidi"/>
        </w:rPr>
      </w:pPr>
      <w:proofErr w:type="spellStart"/>
      <w:proofErr w:type="gramStart"/>
      <w:r w:rsidRPr="00516F8C">
        <w:rPr>
          <w:rFonts w:ascii="Georgia" w:hAnsi="Georgia" w:cstheme="majorBidi"/>
        </w:rPr>
        <w:t>Untuk</w:t>
      </w:r>
      <w:proofErr w:type="spellEnd"/>
      <w:r w:rsidRPr="00516F8C">
        <w:rPr>
          <w:rFonts w:ascii="Georgia" w:hAnsi="Georgia" w:cstheme="majorBidi"/>
        </w:rPr>
        <w:t xml:space="preserve"> </w:t>
      </w:r>
      <w:proofErr w:type="spellStart"/>
      <w:r w:rsidRPr="00516F8C">
        <w:rPr>
          <w:rFonts w:ascii="Georgia" w:hAnsi="Georgia" w:cstheme="majorBidi"/>
        </w:rPr>
        <w:t>kepentingan</w:t>
      </w:r>
      <w:proofErr w:type="spellEnd"/>
      <w:r w:rsidRPr="00516F8C">
        <w:rPr>
          <w:rFonts w:ascii="Georgia" w:hAnsi="Georgia" w:cstheme="majorBidi"/>
        </w:rPr>
        <w:t xml:space="preserve"> </w:t>
      </w:r>
      <w:proofErr w:type="spellStart"/>
      <w:r w:rsidR="00F22F8B" w:rsidRPr="00516F8C">
        <w:rPr>
          <w:rFonts w:ascii="Georgia" w:hAnsi="Georgia" w:cstheme="majorBidi"/>
        </w:rPr>
        <w:t>hal</w:t>
      </w:r>
      <w:proofErr w:type="spellEnd"/>
      <w:r w:rsidR="00F22F8B" w:rsidRPr="00516F8C">
        <w:rPr>
          <w:rFonts w:ascii="Georgia" w:hAnsi="Georgia" w:cstheme="majorBidi"/>
        </w:rPr>
        <w:t xml:space="preserve"> </w:t>
      </w:r>
      <w:proofErr w:type="spellStart"/>
      <w:r w:rsidR="00F22F8B" w:rsidRPr="00516F8C">
        <w:rPr>
          <w:rFonts w:ascii="Georgia" w:hAnsi="Georgia" w:cstheme="majorBidi"/>
        </w:rPr>
        <w:t>tersebut</w:t>
      </w:r>
      <w:proofErr w:type="spellEnd"/>
      <w:r w:rsidR="00F22F8B" w:rsidRPr="00516F8C">
        <w:rPr>
          <w:rFonts w:ascii="Georgia" w:hAnsi="Georgia" w:cstheme="majorBidi"/>
        </w:rPr>
        <w:t xml:space="preserve">, </w:t>
      </w:r>
      <w:proofErr w:type="spellStart"/>
      <w:r w:rsidR="00F22F8B" w:rsidRPr="00516F8C">
        <w:rPr>
          <w:rFonts w:ascii="Georgia" w:hAnsi="Georgia" w:cstheme="majorBidi"/>
        </w:rPr>
        <w:t>kami</w:t>
      </w:r>
      <w:proofErr w:type="spellEnd"/>
      <w:r w:rsidR="00F22F8B" w:rsidRPr="00516F8C">
        <w:rPr>
          <w:rFonts w:ascii="Georgia" w:hAnsi="Georgia" w:cstheme="majorBidi"/>
        </w:rPr>
        <w:t xml:space="preserve"> </w:t>
      </w:r>
      <w:proofErr w:type="spellStart"/>
      <w:r w:rsidR="00F22F8B" w:rsidRPr="00516F8C">
        <w:rPr>
          <w:rFonts w:ascii="Georgia" w:hAnsi="Georgia" w:cstheme="majorBidi"/>
        </w:rPr>
        <w:t>mohon</w:t>
      </w:r>
      <w:proofErr w:type="spellEnd"/>
      <w:r w:rsidR="00F22F8B" w:rsidRPr="00516F8C">
        <w:rPr>
          <w:rFonts w:ascii="Georgia" w:hAnsi="Georgia" w:cstheme="majorBidi"/>
        </w:rPr>
        <w:t xml:space="preserve"> </w:t>
      </w:r>
      <w:proofErr w:type="spellStart"/>
      <w:r w:rsidR="00F22F8B" w:rsidRPr="00516F8C">
        <w:rPr>
          <w:rFonts w:ascii="Georgia" w:hAnsi="Georgia" w:cstheme="majorBidi"/>
        </w:rPr>
        <w:t>bantuan</w:t>
      </w:r>
      <w:proofErr w:type="spellEnd"/>
      <w:r w:rsidR="00F22F8B" w:rsidRPr="00516F8C">
        <w:rPr>
          <w:rFonts w:ascii="Georgia" w:hAnsi="Georgia" w:cstheme="majorBidi"/>
        </w:rPr>
        <w:t xml:space="preserve"> </w:t>
      </w:r>
      <w:proofErr w:type="spellStart"/>
      <w:r w:rsidR="00516F8C" w:rsidRPr="00516F8C">
        <w:rPr>
          <w:rFonts w:ascii="Georgia" w:hAnsi="Georgia" w:cstheme="majorBidi"/>
        </w:rPr>
        <w:t>Pimpinan</w:t>
      </w:r>
      <w:proofErr w:type="spellEnd"/>
      <w:r w:rsidR="00516F8C" w:rsidRPr="00516F8C">
        <w:rPr>
          <w:rFonts w:ascii="Georgia" w:hAnsi="Georgia" w:cstheme="majorBidi"/>
        </w:rPr>
        <w:t xml:space="preserve"> PTAI </w:t>
      </w:r>
      <w:proofErr w:type="spellStart"/>
      <w:r w:rsidR="00516F8C" w:rsidRPr="00516F8C">
        <w:rPr>
          <w:rFonts w:ascii="Georgia" w:hAnsi="Georgia" w:cstheme="majorBidi"/>
        </w:rPr>
        <w:t>dan</w:t>
      </w:r>
      <w:proofErr w:type="spellEnd"/>
      <w:r w:rsidR="00516F8C" w:rsidRPr="00516F8C">
        <w:rPr>
          <w:rFonts w:ascii="Georgia" w:hAnsi="Georgia" w:cstheme="majorBidi"/>
        </w:rPr>
        <w:t xml:space="preserve"> PT</w:t>
      </w:r>
      <w:r w:rsidR="008E2B91">
        <w:rPr>
          <w:rFonts w:ascii="Georgia" w:hAnsi="Georgia" w:cstheme="majorBidi"/>
        </w:rPr>
        <w:t xml:space="preserve">. </w:t>
      </w:r>
      <w:proofErr w:type="spellStart"/>
      <w:r w:rsidR="00516F8C" w:rsidRPr="00516F8C">
        <w:rPr>
          <w:rFonts w:ascii="Georgia" w:hAnsi="Georgia" w:cstheme="majorBidi"/>
        </w:rPr>
        <w:t>P</w:t>
      </w:r>
      <w:r w:rsidR="008E2B91">
        <w:rPr>
          <w:rFonts w:ascii="Georgia" w:hAnsi="Georgia" w:cstheme="majorBidi"/>
        </w:rPr>
        <w:t>enyelenggara</w:t>
      </w:r>
      <w:proofErr w:type="spellEnd"/>
      <w:r w:rsidR="00516F8C" w:rsidRPr="00516F8C">
        <w:rPr>
          <w:rFonts w:ascii="Georgia" w:hAnsi="Georgia" w:cstheme="majorBidi"/>
        </w:rPr>
        <w:t xml:space="preserve"> </w:t>
      </w:r>
      <w:proofErr w:type="spellStart"/>
      <w:r w:rsidR="00516F8C" w:rsidRPr="00516F8C">
        <w:rPr>
          <w:rFonts w:ascii="Georgia" w:hAnsi="Georgia" w:cstheme="majorBidi"/>
        </w:rPr>
        <w:t>B</w:t>
      </w:r>
      <w:r w:rsidR="008E2B91">
        <w:rPr>
          <w:rFonts w:ascii="Georgia" w:hAnsi="Georgia" w:cstheme="majorBidi"/>
        </w:rPr>
        <w:t>easiswa</w:t>
      </w:r>
      <w:proofErr w:type="spellEnd"/>
      <w:r w:rsidR="008E2B91">
        <w:rPr>
          <w:rFonts w:ascii="Georgia" w:hAnsi="Georgia" w:cstheme="majorBidi"/>
        </w:rPr>
        <w:t xml:space="preserve"> </w:t>
      </w:r>
      <w:proofErr w:type="spellStart"/>
      <w:r w:rsidR="00516F8C" w:rsidRPr="00516F8C">
        <w:rPr>
          <w:rFonts w:ascii="Georgia" w:hAnsi="Georgia" w:cstheme="majorBidi"/>
        </w:rPr>
        <w:t>S</w:t>
      </w:r>
      <w:r w:rsidR="008E2B91">
        <w:rPr>
          <w:rFonts w:ascii="Georgia" w:hAnsi="Georgia" w:cstheme="majorBidi"/>
        </w:rPr>
        <w:t>tudi</w:t>
      </w:r>
      <w:proofErr w:type="spellEnd"/>
      <w:r w:rsidR="008E2B91">
        <w:rPr>
          <w:rFonts w:ascii="Georgia" w:hAnsi="Georgia" w:cstheme="majorBidi"/>
        </w:rPr>
        <w:t xml:space="preserve"> </w:t>
      </w:r>
      <w:proofErr w:type="spellStart"/>
      <w:r w:rsidR="008E2B91">
        <w:rPr>
          <w:rFonts w:ascii="Georgia" w:hAnsi="Georgia" w:cstheme="majorBidi"/>
        </w:rPr>
        <w:t>Angkatan</w:t>
      </w:r>
      <w:proofErr w:type="spellEnd"/>
      <w:r w:rsidR="008E2B91">
        <w:rPr>
          <w:rFonts w:ascii="Georgia" w:hAnsi="Georgia" w:cstheme="majorBidi"/>
        </w:rPr>
        <w:t xml:space="preserve"> 20110-2012</w:t>
      </w:r>
      <w:r w:rsidR="00516F8C" w:rsidRPr="00516F8C">
        <w:rPr>
          <w:rFonts w:ascii="Georgia" w:hAnsi="Georgia" w:cstheme="majorBidi"/>
        </w:rPr>
        <w:t xml:space="preserve"> </w:t>
      </w:r>
      <w:proofErr w:type="spellStart"/>
      <w:r w:rsidRPr="00516F8C">
        <w:rPr>
          <w:rFonts w:ascii="Georgia" w:hAnsi="Georgia" w:cstheme="majorBidi"/>
        </w:rPr>
        <w:t>dapat</w:t>
      </w:r>
      <w:proofErr w:type="spellEnd"/>
      <w:r w:rsidRPr="00516F8C">
        <w:rPr>
          <w:rFonts w:ascii="Georgia" w:hAnsi="Georgia" w:cstheme="majorBidi"/>
        </w:rPr>
        <w:t xml:space="preserve"> </w:t>
      </w:r>
      <w:proofErr w:type="spellStart"/>
      <w:r w:rsidR="00F22F8B" w:rsidRPr="00516F8C">
        <w:rPr>
          <w:rFonts w:ascii="Georgia" w:hAnsi="Georgia" w:cstheme="majorBidi"/>
        </w:rPr>
        <w:t>menyampaikan</w:t>
      </w:r>
      <w:proofErr w:type="spellEnd"/>
      <w:r w:rsidR="00F22F8B" w:rsidRPr="00516F8C">
        <w:rPr>
          <w:rFonts w:ascii="Georgia" w:hAnsi="Georgia" w:cstheme="majorBidi"/>
        </w:rPr>
        <w:t xml:space="preserve"> </w:t>
      </w:r>
      <w:proofErr w:type="spellStart"/>
      <w:r w:rsidR="00F22F8B" w:rsidRPr="00516F8C">
        <w:rPr>
          <w:rFonts w:ascii="Georgia" w:hAnsi="Georgia" w:cstheme="majorBidi"/>
        </w:rPr>
        <w:t>perkembangan</w:t>
      </w:r>
      <w:proofErr w:type="spellEnd"/>
      <w:r w:rsidR="00F22F8B" w:rsidRPr="00516F8C">
        <w:rPr>
          <w:rFonts w:ascii="Georgia" w:hAnsi="Georgia" w:cstheme="majorBidi"/>
        </w:rPr>
        <w:t xml:space="preserve"> </w:t>
      </w:r>
      <w:proofErr w:type="spellStart"/>
      <w:r w:rsidR="00F22F8B" w:rsidRPr="00516F8C">
        <w:rPr>
          <w:rFonts w:ascii="Georgia" w:hAnsi="Georgia" w:cstheme="majorBidi"/>
        </w:rPr>
        <w:t>informasi</w:t>
      </w:r>
      <w:proofErr w:type="spellEnd"/>
      <w:r w:rsidR="00F22F8B" w:rsidRPr="00516F8C">
        <w:rPr>
          <w:rFonts w:ascii="Georgia" w:hAnsi="Georgia" w:cstheme="majorBidi"/>
        </w:rPr>
        <w:t xml:space="preserve"> </w:t>
      </w:r>
      <w:proofErr w:type="spellStart"/>
      <w:r w:rsidR="00F22F8B" w:rsidRPr="00516F8C">
        <w:rPr>
          <w:rFonts w:ascii="Georgia" w:hAnsi="Georgia" w:cstheme="majorBidi"/>
        </w:rPr>
        <w:t>ini</w:t>
      </w:r>
      <w:proofErr w:type="spellEnd"/>
      <w:r w:rsidR="00F22F8B" w:rsidRPr="00516F8C">
        <w:rPr>
          <w:rFonts w:ascii="Georgia" w:hAnsi="Georgia" w:cstheme="majorBidi"/>
        </w:rPr>
        <w:t xml:space="preserve"> </w:t>
      </w:r>
      <w:proofErr w:type="spellStart"/>
      <w:r w:rsidR="00F22F8B" w:rsidRPr="00516F8C">
        <w:rPr>
          <w:rFonts w:ascii="Georgia" w:hAnsi="Georgia" w:cstheme="majorBidi"/>
        </w:rPr>
        <w:t>kepada</w:t>
      </w:r>
      <w:proofErr w:type="spellEnd"/>
      <w:r w:rsidR="00F22F8B" w:rsidRPr="00516F8C">
        <w:rPr>
          <w:rFonts w:ascii="Georgia" w:hAnsi="Georgia" w:cstheme="majorBidi"/>
        </w:rPr>
        <w:t xml:space="preserve"> </w:t>
      </w:r>
      <w:proofErr w:type="spellStart"/>
      <w:r w:rsidR="00F22F8B" w:rsidRPr="00516F8C">
        <w:rPr>
          <w:rFonts w:ascii="Georgia" w:hAnsi="Georgia" w:cstheme="majorBidi"/>
        </w:rPr>
        <w:t>peserta</w:t>
      </w:r>
      <w:proofErr w:type="spellEnd"/>
      <w:r w:rsidR="00F22F8B" w:rsidRPr="00516F8C">
        <w:rPr>
          <w:rFonts w:ascii="Georgia" w:hAnsi="Georgia" w:cstheme="majorBidi"/>
        </w:rPr>
        <w:t xml:space="preserve"> </w:t>
      </w:r>
      <w:proofErr w:type="spellStart"/>
      <w:r w:rsidR="00F22F8B" w:rsidRPr="00516F8C">
        <w:rPr>
          <w:rFonts w:ascii="Georgia" w:hAnsi="Georgia" w:cstheme="majorBidi"/>
        </w:rPr>
        <w:t>beasiswa</w:t>
      </w:r>
      <w:proofErr w:type="spellEnd"/>
      <w:r w:rsidR="00F22F8B" w:rsidRPr="00516F8C">
        <w:rPr>
          <w:rFonts w:ascii="Georgia" w:hAnsi="Georgia" w:cstheme="majorBidi"/>
        </w:rPr>
        <w:t xml:space="preserve"> </w:t>
      </w:r>
      <w:proofErr w:type="spellStart"/>
      <w:r w:rsidR="00F22F8B" w:rsidRPr="00516F8C">
        <w:rPr>
          <w:rFonts w:ascii="Georgia" w:hAnsi="Georgia" w:cstheme="majorBidi"/>
        </w:rPr>
        <w:t>studi</w:t>
      </w:r>
      <w:proofErr w:type="spellEnd"/>
      <w:r w:rsidR="00F22F8B" w:rsidRPr="00516F8C">
        <w:rPr>
          <w:rFonts w:ascii="Georgia" w:hAnsi="Georgia" w:cstheme="majorBidi"/>
        </w:rPr>
        <w:t xml:space="preserve"> </w:t>
      </w:r>
      <w:proofErr w:type="spellStart"/>
      <w:r w:rsidR="00F22F8B" w:rsidRPr="00516F8C">
        <w:rPr>
          <w:rFonts w:ascii="Georgia" w:hAnsi="Georgia" w:cstheme="majorBidi"/>
        </w:rPr>
        <w:t>dan</w:t>
      </w:r>
      <w:proofErr w:type="spellEnd"/>
      <w:r w:rsidR="00F22F8B" w:rsidRPr="00516F8C">
        <w:rPr>
          <w:rFonts w:ascii="Georgia" w:hAnsi="Georgia" w:cstheme="majorBidi"/>
        </w:rPr>
        <w:t xml:space="preserve"> </w:t>
      </w:r>
      <w:proofErr w:type="spellStart"/>
      <w:r w:rsidR="00F22F8B" w:rsidRPr="00516F8C">
        <w:rPr>
          <w:rFonts w:ascii="Georgia" w:hAnsi="Georgia" w:cstheme="majorBidi"/>
        </w:rPr>
        <w:t>pihak-pihak</w:t>
      </w:r>
      <w:proofErr w:type="spellEnd"/>
      <w:r w:rsidR="00F22F8B" w:rsidRPr="00516F8C">
        <w:rPr>
          <w:rFonts w:ascii="Georgia" w:hAnsi="Georgia" w:cstheme="majorBidi"/>
        </w:rPr>
        <w:t xml:space="preserve"> yang </w:t>
      </w:r>
      <w:proofErr w:type="spellStart"/>
      <w:r w:rsidR="00F22F8B" w:rsidRPr="00516F8C">
        <w:rPr>
          <w:rFonts w:ascii="Georgia" w:hAnsi="Georgia" w:cstheme="majorBidi"/>
        </w:rPr>
        <w:t>terkait</w:t>
      </w:r>
      <w:proofErr w:type="spellEnd"/>
      <w:r w:rsidR="00F22F8B" w:rsidRPr="00516F8C">
        <w:rPr>
          <w:rFonts w:ascii="Georgia" w:hAnsi="Georgia" w:cstheme="majorBidi"/>
        </w:rPr>
        <w:t>.</w:t>
      </w:r>
      <w:proofErr w:type="gramEnd"/>
    </w:p>
    <w:p w:rsidR="00F22F8B" w:rsidRPr="00516F8C" w:rsidRDefault="00F22F8B" w:rsidP="00F22F8B">
      <w:pPr>
        <w:ind w:left="1276"/>
        <w:jc w:val="both"/>
        <w:rPr>
          <w:rFonts w:ascii="Georgia" w:hAnsi="Georgia" w:cstheme="majorBidi"/>
        </w:rPr>
      </w:pPr>
      <w:proofErr w:type="spellStart"/>
      <w:proofErr w:type="gramStart"/>
      <w:r w:rsidRPr="00516F8C">
        <w:rPr>
          <w:rFonts w:ascii="Georgia" w:hAnsi="Georgia" w:cstheme="majorBidi"/>
        </w:rPr>
        <w:t>Demikian</w:t>
      </w:r>
      <w:proofErr w:type="spellEnd"/>
      <w:r w:rsidRPr="00516F8C">
        <w:rPr>
          <w:rFonts w:ascii="Georgia" w:hAnsi="Georgia" w:cstheme="majorBidi"/>
        </w:rPr>
        <w:t xml:space="preserve">, </w:t>
      </w:r>
      <w:proofErr w:type="spellStart"/>
      <w:r w:rsidRPr="00516F8C">
        <w:rPr>
          <w:rFonts w:ascii="Georgia" w:hAnsi="Georgia" w:cstheme="majorBidi"/>
        </w:rPr>
        <w:t>mohon</w:t>
      </w:r>
      <w:proofErr w:type="spellEnd"/>
      <w:r w:rsidRPr="00516F8C">
        <w:rPr>
          <w:rFonts w:ascii="Georgia" w:hAnsi="Georgia" w:cstheme="majorBidi"/>
        </w:rPr>
        <w:t xml:space="preserve"> </w:t>
      </w:r>
      <w:proofErr w:type="spellStart"/>
      <w:r w:rsidRPr="00516F8C">
        <w:rPr>
          <w:rFonts w:ascii="Georgia" w:hAnsi="Georgia" w:cstheme="majorBidi"/>
        </w:rPr>
        <w:t>maaf</w:t>
      </w:r>
      <w:proofErr w:type="spellEnd"/>
      <w:r w:rsidRPr="00516F8C">
        <w:rPr>
          <w:rFonts w:ascii="Georgia" w:hAnsi="Georgia" w:cstheme="majorBidi"/>
        </w:rPr>
        <w:t xml:space="preserve"> </w:t>
      </w:r>
      <w:proofErr w:type="spellStart"/>
      <w:r w:rsidRPr="00516F8C">
        <w:rPr>
          <w:rFonts w:ascii="Georgia" w:hAnsi="Georgia" w:cstheme="majorBidi"/>
        </w:rPr>
        <w:t>dan</w:t>
      </w:r>
      <w:proofErr w:type="spellEnd"/>
      <w:r w:rsidRPr="00516F8C">
        <w:rPr>
          <w:rFonts w:ascii="Georgia" w:hAnsi="Georgia" w:cstheme="majorBidi"/>
        </w:rPr>
        <w:t xml:space="preserve"> </w:t>
      </w:r>
      <w:proofErr w:type="spellStart"/>
      <w:r w:rsidRPr="00516F8C">
        <w:rPr>
          <w:rFonts w:ascii="Georgia" w:hAnsi="Georgia" w:cstheme="majorBidi"/>
        </w:rPr>
        <w:t>atas</w:t>
      </w:r>
      <w:proofErr w:type="spellEnd"/>
      <w:r w:rsidRPr="00516F8C">
        <w:rPr>
          <w:rFonts w:ascii="Georgia" w:hAnsi="Georgia" w:cstheme="majorBidi"/>
        </w:rPr>
        <w:t xml:space="preserve"> </w:t>
      </w:r>
      <w:proofErr w:type="spellStart"/>
      <w:r w:rsidRPr="00516F8C">
        <w:rPr>
          <w:rFonts w:ascii="Georgia" w:hAnsi="Georgia" w:cstheme="majorBidi"/>
        </w:rPr>
        <w:t>perhatian</w:t>
      </w:r>
      <w:proofErr w:type="spellEnd"/>
      <w:r w:rsidRPr="00516F8C">
        <w:rPr>
          <w:rFonts w:ascii="Georgia" w:hAnsi="Georgia" w:cstheme="majorBidi"/>
        </w:rPr>
        <w:t xml:space="preserve"> </w:t>
      </w:r>
      <w:proofErr w:type="spellStart"/>
      <w:r w:rsidRPr="00516F8C">
        <w:rPr>
          <w:rFonts w:ascii="Georgia" w:hAnsi="Georgia" w:cstheme="majorBidi"/>
        </w:rPr>
        <w:t>serta</w:t>
      </w:r>
      <w:proofErr w:type="spellEnd"/>
      <w:r w:rsidRPr="00516F8C">
        <w:rPr>
          <w:rFonts w:ascii="Georgia" w:hAnsi="Georgia" w:cstheme="majorBidi"/>
        </w:rPr>
        <w:t xml:space="preserve"> </w:t>
      </w:r>
      <w:proofErr w:type="spellStart"/>
      <w:r w:rsidRPr="00516F8C">
        <w:rPr>
          <w:rFonts w:ascii="Georgia" w:hAnsi="Georgia" w:cstheme="majorBidi"/>
        </w:rPr>
        <w:t>kerjasamanya</w:t>
      </w:r>
      <w:proofErr w:type="spellEnd"/>
      <w:r w:rsidRPr="00516F8C">
        <w:rPr>
          <w:rFonts w:ascii="Georgia" w:hAnsi="Georgia" w:cstheme="majorBidi"/>
        </w:rPr>
        <w:t xml:space="preserve"> </w:t>
      </w:r>
      <w:proofErr w:type="spellStart"/>
      <w:r w:rsidRPr="00516F8C">
        <w:rPr>
          <w:rFonts w:ascii="Georgia" w:hAnsi="Georgia" w:cstheme="majorBidi"/>
        </w:rPr>
        <w:t>kami</w:t>
      </w:r>
      <w:proofErr w:type="spellEnd"/>
      <w:r w:rsidRPr="00516F8C">
        <w:rPr>
          <w:rFonts w:ascii="Georgia" w:hAnsi="Georgia" w:cstheme="majorBidi"/>
        </w:rPr>
        <w:t xml:space="preserve"> </w:t>
      </w:r>
      <w:proofErr w:type="spellStart"/>
      <w:r w:rsidRPr="00516F8C">
        <w:rPr>
          <w:rFonts w:ascii="Georgia" w:hAnsi="Georgia" w:cstheme="majorBidi"/>
        </w:rPr>
        <w:t>sampaikan</w:t>
      </w:r>
      <w:proofErr w:type="spellEnd"/>
      <w:r w:rsidRPr="00516F8C">
        <w:rPr>
          <w:rFonts w:ascii="Georgia" w:hAnsi="Georgia" w:cstheme="majorBidi"/>
        </w:rPr>
        <w:t xml:space="preserve"> </w:t>
      </w:r>
      <w:proofErr w:type="spellStart"/>
      <w:r w:rsidRPr="00516F8C">
        <w:rPr>
          <w:rFonts w:ascii="Georgia" w:hAnsi="Georgia" w:cstheme="majorBidi"/>
        </w:rPr>
        <w:t>terima</w:t>
      </w:r>
      <w:proofErr w:type="spellEnd"/>
      <w:r w:rsidRPr="00516F8C">
        <w:rPr>
          <w:rFonts w:ascii="Georgia" w:hAnsi="Georgia" w:cstheme="majorBidi"/>
        </w:rPr>
        <w:t xml:space="preserve"> </w:t>
      </w:r>
      <w:proofErr w:type="spellStart"/>
      <w:r w:rsidRPr="00516F8C">
        <w:rPr>
          <w:rFonts w:ascii="Georgia" w:hAnsi="Georgia" w:cstheme="majorBidi"/>
        </w:rPr>
        <w:t>kasih</w:t>
      </w:r>
      <w:proofErr w:type="spellEnd"/>
      <w:r w:rsidRPr="00516F8C">
        <w:rPr>
          <w:rFonts w:ascii="Georgia" w:hAnsi="Georgia" w:cstheme="majorBidi"/>
        </w:rPr>
        <w:t>.</w:t>
      </w:r>
      <w:proofErr w:type="gramEnd"/>
      <w:r w:rsidRPr="00516F8C">
        <w:rPr>
          <w:rFonts w:ascii="Georgia" w:hAnsi="Georgia" w:cstheme="majorBidi"/>
        </w:rPr>
        <w:t xml:space="preserve"> </w:t>
      </w:r>
    </w:p>
    <w:p w:rsidR="00F22F8B" w:rsidRPr="00516F8C" w:rsidRDefault="008E2B91" w:rsidP="00F22F8B">
      <w:pPr>
        <w:ind w:left="556" w:firstLine="720"/>
        <w:jc w:val="both"/>
        <w:rPr>
          <w:rFonts w:ascii="Georgia" w:hAnsi="Georgia" w:cstheme="majorBidi"/>
        </w:rPr>
      </w:pPr>
      <w:proofErr w:type="spellStart"/>
      <w:proofErr w:type="gramStart"/>
      <w:r>
        <w:rPr>
          <w:rFonts w:ascii="Georgia" w:hAnsi="Georgia" w:cstheme="majorBidi"/>
        </w:rPr>
        <w:t>Wassalamu’alaikum</w:t>
      </w:r>
      <w:proofErr w:type="spellEnd"/>
      <w:r>
        <w:rPr>
          <w:rFonts w:ascii="Georgia" w:hAnsi="Georgia" w:cstheme="majorBidi"/>
        </w:rPr>
        <w:t xml:space="preserve"> </w:t>
      </w:r>
      <w:proofErr w:type="spellStart"/>
      <w:r>
        <w:rPr>
          <w:rFonts w:ascii="Georgia" w:hAnsi="Georgia" w:cstheme="majorBidi"/>
        </w:rPr>
        <w:t>Wr</w:t>
      </w:r>
      <w:proofErr w:type="spellEnd"/>
      <w:r>
        <w:rPr>
          <w:rFonts w:ascii="Georgia" w:hAnsi="Georgia" w:cstheme="majorBidi"/>
        </w:rPr>
        <w:t xml:space="preserve">. </w:t>
      </w:r>
      <w:proofErr w:type="spellStart"/>
      <w:r>
        <w:rPr>
          <w:rFonts w:ascii="Georgia" w:hAnsi="Georgia" w:cstheme="majorBidi"/>
        </w:rPr>
        <w:t>W</w:t>
      </w:r>
      <w:r w:rsidR="00F22F8B" w:rsidRPr="00516F8C">
        <w:rPr>
          <w:rFonts w:ascii="Georgia" w:hAnsi="Georgia" w:cstheme="majorBidi"/>
        </w:rPr>
        <w:t>b</w:t>
      </w:r>
      <w:proofErr w:type="spellEnd"/>
      <w:r w:rsidR="00F22F8B" w:rsidRPr="00516F8C">
        <w:rPr>
          <w:rFonts w:ascii="Georgia" w:hAnsi="Georgia" w:cstheme="majorBidi"/>
        </w:rPr>
        <w:t>.</w:t>
      </w:r>
      <w:proofErr w:type="gramEnd"/>
      <w:r w:rsidR="00F22F8B" w:rsidRPr="00516F8C">
        <w:rPr>
          <w:rFonts w:ascii="Georgia" w:hAnsi="Georgia" w:cstheme="majorBidi"/>
        </w:rPr>
        <w:t xml:space="preserve"> </w:t>
      </w:r>
    </w:p>
    <w:p w:rsidR="00F22F8B" w:rsidRPr="00516F8C" w:rsidRDefault="00F22F8B" w:rsidP="00F22F8B">
      <w:pPr>
        <w:spacing w:after="0" w:line="240" w:lineRule="auto"/>
        <w:ind w:left="4320" w:firstLine="720"/>
        <w:jc w:val="both"/>
        <w:rPr>
          <w:rFonts w:ascii="Georgia" w:hAnsi="Georgia" w:cstheme="majorBidi"/>
          <w:lang w:val="de-DE"/>
        </w:rPr>
      </w:pPr>
      <w:r w:rsidRPr="00516F8C">
        <w:rPr>
          <w:rFonts w:ascii="Georgia" w:hAnsi="Georgia" w:cstheme="majorBidi"/>
          <w:lang w:val="de-DE"/>
        </w:rPr>
        <w:t>An. Direktur Jenderal,</w:t>
      </w:r>
    </w:p>
    <w:p w:rsidR="00F22F8B" w:rsidRPr="00516F8C" w:rsidRDefault="00F22F8B" w:rsidP="00F22F8B">
      <w:pPr>
        <w:spacing w:after="0" w:line="240" w:lineRule="auto"/>
        <w:ind w:left="5040"/>
        <w:jc w:val="both"/>
        <w:rPr>
          <w:rFonts w:ascii="Georgia" w:hAnsi="Georgia" w:cstheme="majorBidi"/>
          <w:lang w:val="de-DE"/>
        </w:rPr>
      </w:pPr>
      <w:r w:rsidRPr="00516F8C">
        <w:rPr>
          <w:rFonts w:ascii="Georgia" w:hAnsi="Georgia" w:cstheme="majorBidi"/>
          <w:lang w:val="de-DE"/>
        </w:rPr>
        <w:t>Direktur Pendidikan Tinggi Islam</w:t>
      </w:r>
    </w:p>
    <w:p w:rsidR="00F22F8B" w:rsidRPr="00516F8C" w:rsidRDefault="00F22F8B" w:rsidP="00F22F8B">
      <w:pPr>
        <w:spacing w:after="0" w:line="240" w:lineRule="auto"/>
        <w:ind w:left="1080"/>
        <w:jc w:val="both"/>
        <w:rPr>
          <w:rFonts w:ascii="Georgia" w:hAnsi="Georgia" w:cstheme="majorBidi"/>
          <w:lang w:val="de-DE"/>
        </w:rPr>
      </w:pPr>
    </w:p>
    <w:p w:rsidR="00F22F8B" w:rsidRPr="00516F8C" w:rsidRDefault="00F22F8B" w:rsidP="00F22F8B">
      <w:pPr>
        <w:spacing w:after="0" w:line="240" w:lineRule="auto"/>
        <w:ind w:left="1080"/>
        <w:jc w:val="both"/>
        <w:rPr>
          <w:rFonts w:ascii="Georgia" w:hAnsi="Georgia" w:cstheme="majorBidi"/>
          <w:lang w:val="de-DE"/>
        </w:rPr>
      </w:pPr>
      <w:r w:rsidRPr="00516F8C">
        <w:rPr>
          <w:rFonts w:ascii="Georgia" w:hAnsi="Georgia" w:cstheme="majorBidi"/>
          <w:lang w:val="de-DE"/>
        </w:rPr>
        <w:tab/>
      </w:r>
      <w:r w:rsidRPr="00516F8C">
        <w:rPr>
          <w:rFonts w:ascii="Georgia" w:hAnsi="Georgia" w:cstheme="majorBidi"/>
          <w:lang w:val="de-DE"/>
        </w:rPr>
        <w:tab/>
      </w:r>
      <w:r w:rsidRPr="00516F8C">
        <w:rPr>
          <w:rFonts w:ascii="Georgia" w:hAnsi="Georgia" w:cstheme="majorBidi"/>
          <w:lang w:val="de-DE"/>
        </w:rPr>
        <w:tab/>
      </w:r>
      <w:r w:rsidRPr="00516F8C">
        <w:rPr>
          <w:rFonts w:ascii="Georgia" w:hAnsi="Georgia" w:cstheme="majorBidi"/>
          <w:lang w:val="de-DE"/>
        </w:rPr>
        <w:tab/>
      </w:r>
      <w:r w:rsidRPr="00516F8C">
        <w:rPr>
          <w:rFonts w:ascii="Georgia" w:hAnsi="Georgia" w:cstheme="majorBidi"/>
          <w:lang w:val="de-DE"/>
        </w:rPr>
        <w:tab/>
      </w:r>
      <w:r w:rsidRPr="00516F8C">
        <w:rPr>
          <w:rFonts w:ascii="Georgia" w:hAnsi="Georgia" w:cstheme="majorBidi"/>
          <w:lang w:val="de-DE"/>
        </w:rPr>
        <w:tab/>
      </w:r>
      <w:r w:rsidR="005865C8">
        <w:rPr>
          <w:rFonts w:ascii="Georgia" w:hAnsi="Georgia" w:cstheme="majorBidi"/>
          <w:lang w:val="de-DE"/>
        </w:rPr>
        <w:t>Ttd.</w:t>
      </w:r>
    </w:p>
    <w:p w:rsidR="00F22F8B" w:rsidRPr="00516F8C" w:rsidRDefault="00F22F8B" w:rsidP="00F22F8B">
      <w:pPr>
        <w:spacing w:after="0" w:line="240" w:lineRule="auto"/>
        <w:jc w:val="both"/>
        <w:rPr>
          <w:rFonts w:ascii="Georgia" w:hAnsi="Georgia" w:cstheme="majorBidi"/>
          <w:lang w:val="de-DE"/>
        </w:rPr>
      </w:pPr>
    </w:p>
    <w:p w:rsidR="00F22F8B" w:rsidRPr="00516F8C" w:rsidRDefault="00F22F8B" w:rsidP="00F22F8B">
      <w:pPr>
        <w:spacing w:after="0" w:line="240" w:lineRule="auto"/>
        <w:ind w:left="5040"/>
        <w:jc w:val="both"/>
        <w:rPr>
          <w:rFonts w:ascii="Georgia" w:hAnsi="Georgia" w:cstheme="majorBidi"/>
          <w:lang w:val="de-DE"/>
        </w:rPr>
      </w:pPr>
      <w:r w:rsidRPr="00516F8C">
        <w:rPr>
          <w:rFonts w:ascii="Georgia" w:hAnsi="Georgia" w:cstheme="majorBidi"/>
          <w:lang w:val="de-DE"/>
        </w:rPr>
        <w:t>Prof. Dr. Dede Rosyada, MA</w:t>
      </w:r>
    </w:p>
    <w:p w:rsidR="00F22F8B" w:rsidRPr="00516F8C" w:rsidRDefault="00F22F8B" w:rsidP="00F22F8B">
      <w:pPr>
        <w:spacing w:after="0" w:line="240" w:lineRule="auto"/>
        <w:ind w:left="4320" w:firstLine="720"/>
        <w:jc w:val="both"/>
        <w:rPr>
          <w:rFonts w:ascii="Georgia" w:hAnsi="Georgia" w:cstheme="majorBidi"/>
          <w:lang w:val="de-DE"/>
        </w:rPr>
      </w:pPr>
      <w:r w:rsidRPr="00516F8C">
        <w:rPr>
          <w:rFonts w:ascii="Georgia" w:hAnsi="Georgia" w:cstheme="majorBidi"/>
          <w:lang w:val="de-DE"/>
        </w:rPr>
        <w:t>NIP. 19571005 198703 1 003</w:t>
      </w:r>
    </w:p>
    <w:p w:rsidR="00F22F8B" w:rsidRPr="00516F8C" w:rsidRDefault="00F22F8B" w:rsidP="00516F8C">
      <w:pPr>
        <w:tabs>
          <w:tab w:val="left" w:pos="4860"/>
        </w:tabs>
        <w:spacing w:after="120" w:line="240" w:lineRule="auto"/>
        <w:ind w:left="1264" w:hanging="1264"/>
        <w:jc w:val="both"/>
        <w:rPr>
          <w:rFonts w:ascii="Georgia" w:hAnsi="Georgia" w:cstheme="majorBidi"/>
          <w:bCs/>
          <w:lang w:val="sv-SE"/>
        </w:rPr>
      </w:pPr>
      <w:r w:rsidRPr="00516F8C">
        <w:rPr>
          <w:rFonts w:ascii="Georgia" w:hAnsi="Georgia" w:cstheme="majorBidi"/>
          <w:bCs/>
          <w:lang w:val="sv-SE"/>
        </w:rPr>
        <w:t>Tembusan Yth.</w:t>
      </w:r>
    </w:p>
    <w:p w:rsidR="00514B84" w:rsidRPr="00516F8C" w:rsidRDefault="00F22F8B" w:rsidP="004F1248">
      <w:pPr>
        <w:tabs>
          <w:tab w:val="left" w:pos="450"/>
        </w:tabs>
        <w:spacing w:after="0" w:line="240" w:lineRule="auto"/>
        <w:jc w:val="both"/>
        <w:rPr>
          <w:rFonts w:ascii="Georgia" w:hAnsi="Georgia" w:cstheme="majorBidi"/>
          <w:lang w:val="sv-SE"/>
        </w:rPr>
      </w:pPr>
      <w:r w:rsidRPr="00516F8C">
        <w:rPr>
          <w:rFonts w:ascii="Georgia" w:hAnsi="Georgia" w:cstheme="majorBidi"/>
          <w:lang w:val="sv-SE"/>
        </w:rPr>
        <w:tab/>
        <w:t>Direktur Jenderal Pendidikan Islam Kementerian Agama RI</w:t>
      </w:r>
    </w:p>
    <w:sectPr w:rsidR="00514B84" w:rsidRPr="00516F8C" w:rsidSect="00A44449">
      <w:pgSz w:w="12242" w:h="18722" w:code="258"/>
      <w:pgMar w:top="1008" w:right="1181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954"/>
    <w:multiLevelType w:val="hybridMultilevel"/>
    <w:tmpl w:val="DB223ACC"/>
    <w:lvl w:ilvl="0" w:tplc="3972408E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3" w:hanging="360"/>
      </w:pPr>
    </w:lvl>
    <w:lvl w:ilvl="2" w:tplc="0409001B" w:tentative="1">
      <w:start w:val="1"/>
      <w:numFmt w:val="lowerRoman"/>
      <w:lvlText w:val="%3."/>
      <w:lvlJc w:val="right"/>
      <w:pPr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">
    <w:nsid w:val="40A77E23"/>
    <w:multiLevelType w:val="hybridMultilevel"/>
    <w:tmpl w:val="002AB9AA"/>
    <w:lvl w:ilvl="0" w:tplc="BAFCFA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2F8B"/>
    <w:rsid w:val="00001D38"/>
    <w:rsid w:val="0000221F"/>
    <w:rsid w:val="000059F6"/>
    <w:rsid w:val="00005DAF"/>
    <w:rsid w:val="00006AAC"/>
    <w:rsid w:val="00007C05"/>
    <w:rsid w:val="00010561"/>
    <w:rsid w:val="00011C75"/>
    <w:rsid w:val="00014268"/>
    <w:rsid w:val="00015DF3"/>
    <w:rsid w:val="0001686C"/>
    <w:rsid w:val="00016EDA"/>
    <w:rsid w:val="00017D93"/>
    <w:rsid w:val="00020FD0"/>
    <w:rsid w:val="00023B2B"/>
    <w:rsid w:val="00025F0A"/>
    <w:rsid w:val="00026735"/>
    <w:rsid w:val="00027ADF"/>
    <w:rsid w:val="000301AF"/>
    <w:rsid w:val="000305AE"/>
    <w:rsid w:val="00031664"/>
    <w:rsid w:val="00033372"/>
    <w:rsid w:val="00037D56"/>
    <w:rsid w:val="00041E3F"/>
    <w:rsid w:val="00041F2B"/>
    <w:rsid w:val="000423A6"/>
    <w:rsid w:val="000428F5"/>
    <w:rsid w:val="00043D7C"/>
    <w:rsid w:val="000443E0"/>
    <w:rsid w:val="000450C2"/>
    <w:rsid w:val="000450E8"/>
    <w:rsid w:val="00050791"/>
    <w:rsid w:val="00052693"/>
    <w:rsid w:val="0005420C"/>
    <w:rsid w:val="00056C68"/>
    <w:rsid w:val="00062BCC"/>
    <w:rsid w:val="00064A0C"/>
    <w:rsid w:val="00065560"/>
    <w:rsid w:val="0006604C"/>
    <w:rsid w:val="0006632B"/>
    <w:rsid w:val="0006677D"/>
    <w:rsid w:val="00066A76"/>
    <w:rsid w:val="00066D49"/>
    <w:rsid w:val="00067EEA"/>
    <w:rsid w:val="00071600"/>
    <w:rsid w:val="00073652"/>
    <w:rsid w:val="00073EFD"/>
    <w:rsid w:val="00074BFC"/>
    <w:rsid w:val="00074F15"/>
    <w:rsid w:val="0007574E"/>
    <w:rsid w:val="00075F6C"/>
    <w:rsid w:val="0007621E"/>
    <w:rsid w:val="00076C8E"/>
    <w:rsid w:val="000819E9"/>
    <w:rsid w:val="00081FF0"/>
    <w:rsid w:val="000838EB"/>
    <w:rsid w:val="000846F6"/>
    <w:rsid w:val="00085362"/>
    <w:rsid w:val="000911EF"/>
    <w:rsid w:val="00091DF1"/>
    <w:rsid w:val="000923F4"/>
    <w:rsid w:val="00092926"/>
    <w:rsid w:val="00094CAC"/>
    <w:rsid w:val="00096B42"/>
    <w:rsid w:val="000A2D1B"/>
    <w:rsid w:val="000A39AD"/>
    <w:rsid w:val="000A422E"/>
    <w:rsid w:val="000A4FDE"/>
    <w:rsid w:val="000A5053"/>
    <w:rsid w:val="000A5612"/>
    <w:rsid w:val="000A7BB9"/>
    <w:rsid w:val="000B0E4F"/>
    <w:rsid w:val="000B0EB5"/>
    <w:rsid w:val="000B1659"/>
    <w:rsid w:val="000B45D4"/>
    <w:rsid w:val="000B587F"/>
    <w:rsid w:val="000C09F4"/>
    <w:rsid w:val="000C17C6"/>
    <w:rsid w:val="000C1A74"/>
    <w:rsid w:val="000C2333"/>
    <w:rsid w:val="000C47BC"/>
    <w:rsid w:val="000C5D44"/>
    <w:rsid w:val="000C5D8D"/>
    <w:rsid w:val="000C7363"/>
    <w:rsid w:val="000C7436"/>
    <w:rsid w:val="000C7F2D"/>
    <w:rsid w:val="000D0282"/>
    <w:rsid w:val="000D2930"/>
    <w:rsid w:val="000D6A16"/>
    <w:rsid w:val="000D7135"/>
    <w:rsid w:val="000D7CF3"/>
    <w:rsid w:val="000E0F08"/>
    <w:rsid w:val="000E2A32"/>
    <w:rsid w:val="000E2FCF"/>
    <w:rsid w:val="000E3B31"/>
    <w:rsid w:val="000E44AE"/>
    <w:rsid w:val="000E5885"/>
    <w:rsid w:val="000E6CC7"/>
    <w:rsid w:val="000F1DF3"/>
    <w:rsid w:val="000F5B5B"/>
    <w:rsid w:val="001008D5"/>
    <w:rsid w:val="00101C3E"/>
    <w:rsid w:val="001020C3"/>
    <w:rsid w:val="001061F2"/>
    <w:rsid w:val="00106604"/>
    <w:rsid w:val="00107A3B"/>
    <w:rsid w:val="0011083F"/>
    <w:rsid w:val="00111156"/>
    <w:rsid w:val="001126D2"/>
    <w:rsid w:val="00114227"/>
    <w:rsid w:val="0011650D"/>
    <w:rsid w:val="00116971"/>
    <w:rsid w:val="00116E33"/>
    <w:rsid w:val="001205D4"/>
    <w:rsid w:val="0012239F"/>
    <w:rsid w:val="0012281A"/>
    <w:rsid w:val="001245DC"/>
    <w:rsid w:val="001273B2"/>
    <w:rsid w:val="00130209"/>
    <w:rsid w:val="00131B97"/>
    <w:rsid w:val="00134621"/>
    <w:rsid w:val="00136BF4"/>
    <w:rsid w:val="00141679"/>
    <w:rsid w:val="001464F2"/>
    <w:rsid w:val="00146A58"/>
    <w:rsid w:val="00147CAA"/>
    <w:rsid w:val="00147D5B"/>
    <w:rsid w:val="00150A50"/>
    <w:rsid w:val="00151226"/>
    <w:rsid w:val="00151669"/>
    <w:rsid w:val="00154638"/>
    <w:rsid w:val="00154D37"/>
    <w:rsid w:val="00155644"/>
    <w:rsid w:val="00164AF8"/>
    <w:rsid w:val="00164EF8"/>
    <w:rsid w:val="001654DF"/>
    <w:rsid w:val="00166679"/>
    <w:rsid w:val="0017079A"/>
    <w:rsid w:val="00174B81"/>
    <w:rsid w:val="0017748F"/>
    <w:rsid w:val="00182F65"/>
    <w:rsid w:val="0018526D"/>
    <w:rsid w:val="00191BE8"/>
    <w:rsid w:val="00192E53"/>
    <w:rsid w:val="00193369"/>
    <w:rsid w:val="001955F8"/>
    <w:rsid w:val="001967FF"/>
    <w:rsid w:val="00196D89"/>
    <w:rsid w:val="00197599"/>
    <w:rsid w:val="001A32FE"/>
    <w:rsid w:val="001A52A4"/>
    <w:rsid w:val="001A581A"/>
    <w:rsid w:val="001A640C"/>
    <w:rsid w:val="001A679B"/>
    <w:rsid w:val="001A6DB8"/>
    <w:rsid w:val="001A7EED"/>
    <w:rsid w:val="001B1BDE"/>
    <w:rsid w:val="001B4933"/>
    <w:rsid w:val="001B625D"/>
    <w:rsid w:val="001B6FD5"/>
    <w:rsid w:val="001C004D"/>
    <w:rsid w:val="001C453A"/>
    <w:rsid w:val="001C4F32"/>
    <w:rsid w:val="001C66DD"/>
    <w:rsid w:val="001C7DD5"/>
    <w:rsid w:val="001D0779"/>
    <w:rsid w:val="001D0C90"/>
    <w:rsid w:val="001D2C49"/>
    <w:rsid w:val="001D34A4"/>
    <w:rsid w:val="001D778E"/>
    <w:rsid w:val="001E0890"/>
    <w:rsid w:val="001E3DD5"/>
    <w:rsid w:val="001E4CAE"/>
    <w:rsid w:val="001E62E6"/>
    <w:rsid w:val="001E6883"/>
    <w:rsid w:val="001F1F92"/>
    <w:rsid w:val="001F2024"/>
    <w:rsid w:val="001F2754"/>
    <w:rsid w:val="001F2AF9"/>
    <w:rsid w:val="001F3CFC"/>
    <w:rsid w:val="001F42BA"/>
    <w:rsid w:val="001F4BF7"/>
    <w:rsid w:val="001F6A1D"/>
    <w:rsid w:val="001F7094"/>
    <w:rsid w:val="001F7848"/>
    <w:rsid w:val="00205A69"/>
    <w:rsid w:val="00207472"/>
    <w:rsid w:val="0021344C"/>
    <w:rsid w:val="002137AB"/>
    <w:rsid w:val="002144C9"/>
    <w:rsid w:val="0021621D"/>
    <w:rsid w:val="0022064A"/>
    <w:rsid w:val="00220877"/>
    <w:rsid w:val="00220C46"/>
    <w:rsid w:val="0022135E"/>
    <w:rsid w:val="00224E52"/>
    <w:rsid w:val="00225E27"/>
    <w:rsid w:val="00226736"/>
    <w:rsid w:val="0023073B"/>
    <w:rsid w:val="00231CAA"/>
    <w:rsid w:val="002327B2"/>
    <w:rsid w:val="00233483"/>
    <w:rsid w:val="002334B8"/>
    <w:rsid w:val="002336E4"/>
    <w:rsid w:val="00234A75"/>
    <w:rsid w:val="002350B8"/>
    <w:rsid w:val="0023584D"/>
    <w:rsid w:val="00235878"/>
    <w:rsid w:val="0023647A"/>
    <w:rsid w:val="002369DD"/>
    <w:rsid w:val="0024023B"/>
    <w:rsid w:val="00242014"/>
    <w:rsid w:val="00244051"/>
    <w:rsid w:val="00246031"/>
    <w:rsid w:val="002468AF"/>
    <w:rsid w:val="002501F0"/>
    <w:rsid w:val="002503F4"/>
    <w:rsid w:val="00251B61"/>
    <w:rsid w:val="002537DC"/>
    <w:rsid w:val="00257731"/>
    <w:rsid w:val="00257F1A"/>
    <w:rsid w:val="00262BD4"/>
    <w:rsid w:val="00263C7B"/>
    <w:rsid w:val="00264EE5"/>
    <w:rsid w:val="00266CBE"/>
    <w:rsid w:val="00267EB9"/>
    <w:rsid w:val="00270022"/>
    <w:rsid w:val="00271ED5"/>
    <w:rsid w:val="002726AE"/>
    <w:rsid w:val="00274532"/>
    <w:rsid w:val="0027504D"/>
    <w:rsid w:val="00276A6C"/>
    <w:rsid w:val="00277C81"/>
    <w:rsid w:val="002861E3"/>
    <w:rsid w:val="00287493"/>
    <w:rsid w:val="0029164E"/>
    <w:rsid w:val="00293186"/>
    <w:rsid w:val="00293FD4"/>
    <w:rsid w:val="0029577E"/>
    <w:rsid w:val="00297098"/>
    <w:rsid w:val="00297B3F"/>
    <w:rsid w:val="002A2389"/>
    <w:rsid w:val="002A28D9"/>
    <w:rsid w:val="002A3607"/>
    <w:rsid w:val="002A481C"/>
    <w:rsid w:val="002A501E"/>
    <w:rsid w:val="002A64F0"/>
    <w:rsid w:val="002A748E"/>
    <w:rsid w:val="002B0525"/>
    <w:rsid w:val="002B124D"/>
    <w:rsid w:val="002B27B9"/>
    <w:rsid w:val="002B3E8B"/>
    <w:rsid w:val="002B42B8"/>
    <w:rsid w:val="002B707E"/>
    <w:rsid w:val="002B77EA"/>
    <w:rsid w:val="002C30DE"/>
    <w:rsid w:val="002C38A3"/>
    <w:rsid w:val="002C4BC4"/>
    <w:rsid w:val="002D0BA3"/>
    <w:rsid w:val="002D2C4F"/>
    <w:rsid w:val="002D380A"/>
    <w:rsid w:val="002D5704"/>
    <w:rsid w:val="002D7800"/>
    <w:rsid w:val="002E189A"/>
    <w:rsid w:val="002E3407"/>
    <w:rsid w:val="002E6EAD"/>
    <w:rsid w:val="002F2B7A"/>
    <w:rsid w:val="002F305F"/>
    <w:rsid w:val="002F38B4"/>
    <w:rsid w:val="002F3B03"/>
    <w:rsid w:val="002F3BB6"/>
    <w:rsid w:val="002F4DCC"/>
    <w:rsid w:val="002F6976"/>
    <w:rsid w:val="003001CF"/>
    <w:rsid w:val="003014CD"/>
    <w:rsid w:val="00312362"/>
    <w:rsid w:val="00312468"/>
    <w:rsid w:val="00313987"/>
    <w:rsid w:val="003157C1"/>
    <w:rsid w:val="00317C17"/>
    <w:rsid w:val="00322632"/>
    <w:rsid w:val="00322E4C"/>
    <w:rsid w:val="00323262"/>
    <w:rsid w:val="00324016"/>
    <w:rsid w:val="003244F8"/>
    <w:rsid w:val="00325B90"/>
    <w:rsid w:val="003270DC"/>
    <w:rsid w:val="00330D6F"/>
    <w:rsid w:val="00332B37"/>
    <w:rsid w:val="00332FC0"/>
    <w:rsid w:val="003376B8"/>
    <w:rsid w:val="00340A3F"/>
    <w:rsid w:val="00342487"/>
    <w:rsid w:val="00344F9D"/>
    <w:rsid w:val="00345B62"/>
    <w:rsid w:val="003471EF"/>
    <w:rsid w:val="0035128E"/>
    <w:rsid w:val="00353B22"/>
    <w:rsid w:val="003541F8"/>
    <w:rsid w:val="003608EC"/>
    <w:rsid w:val="00361C56"/>
    <w:rsid w:val="00363D5C"/>
    <w:rsid w:val="0036461D"/>
    <w:rsid w:val="0036629C"/>
    <w:rsid w:val="00366EBF"/>
    <w:rsid w:val="00366F46"/>
    <w:rsid w:val="00370B75"/>
    <w:rsid w:val="003711D2"/>
    <w:rsid w:val="0037500C"/>
    <w:rsid w:val="003753B5"/>
    <w:rsid w:val="00376488"/>
    <w:rsid w:val="00377872"/>
    <w:rsid w:val="00380D01"/>
    <w:rsid w:val="00382F7B"/>
    <w:rsid w:val="00383F6A"/>
    <w:rsid w:val="003851A0"/>
    <w:rsid w:val="00387235"/>
    <w:rsid w:val="003917D7"/>
    <w:rsid w:val="00392A46"/>
    <w:rsid w:val="00392C60"/>
    <w:rsid w:val="003A1995"/>
    <w:rsid w:val="003A3DC9"/>
    <w:rsid w:val="003A41A7"/>
    <w:rsid w:val="003A65F0"/>
    <w:rsid w:val="003A69C9"/>
    <w:rsid w:val="003A7045"/>
    <w:rsid w:val="003B2921"/>
    <w:rsid w:val="003B2C4A"/>
    <w:rsid w:val="003B4778"/>
    <w:rsid w:val="003B4917"/>
    <w:rsid w:val="003B5259"/>
    <w:rsid w:val="003C002F"/>
    <w:rsid w:val="003C1B99"/>
    <w:rsid w:val="003C392D"/>
    <w:rsid w:val="003C398A"/>
    <w:rsid w:val="003C56C8"/>
    <w:rsid w:val="003C5B12"/>
    <w:rsid w:val="003D0566"/>
    <w:rsid w:val="003D0A5E"/>
    <w:rsid w:val="003D0B67"/>
    <w:rsid w:val="003D1564"/>
    <w:rsid w:val="003D6826"/>
    <w:rsid w:val="003E0186"/>
    <w:rsid w:val="003E0A9C"/>
    <w:rsid w:val="003E10CC"/>
    <w:rsid w:val="003E2D7C"/>
    <w:rsid w:val="003E3EC3"/>
    <w:rsid w:val="003E403F"/>
    <w:rsid w:val="003F1E11"/>
    <w:rsid w:val="003F38EB"/>
    <w:rsid w:val="003F5098"/>
    <w:rsid w:val="003F60AC"/>
    <w:rsid w:val="003F7721"/>
    <w:rsid w:val="00400532"/>
    <w:rsid w:val="00403A5C"/>
    <w:rsid w:val="004058D3"/>
    <w:rsid w:val="00405C17"/>
    <w:rsid w:val="00407828"/>
    <w:rsid w:val="004112A0"/>
    <w:rsid w:val="00411587"/>
    <w:rsid w:val="00411EE4"/>
    <w:rsid w:val="00412734"/>
    <w:rsid w:val="0041289A"/>
    <w:rsid w:val="00414931"/>
    <w:rsid w:val="004168D3"/>
    <w:rsid w:val="004170CE"/>
    <w:rsid w:val="00417925"/>
    <w:rsid w:val="00422016"/>
    <w:rsid w:val="004229F7"/>
    <w:rsid w:val="004271BB"/>
    <w:rsid w:val="00432C37"/>
    <w:rsid w:val="00434668"/>
    <w:rsid w:val="0043500B"/>
    <w:rsid w:val="00436385"/>
    <w:rsid w:val="004402EF"/>
    <w:rsid w:val="00441161"/>
    <w:rsid w:val="004413C5"/>
    <w:rsid w:val="004419E4"/>
    <w:rsid w:val="00441A19"/>
    <w:rsid w:val="00441C32"/>
    <w:rsid w:val="004424B7"/>
    <w:rsid w:val="004424C8"/>
    <w:rsid w:val="00446D3A"/>
    <w:rsid w:val="00450C9E"/>
    <w:rsid w:val="004524B7"/>
    <w:rsid w:val="00454EF8"/>
    <w:rsid w:val="00455DC2"/>
    <w:rsid w:val="00456142"/>
    <w:rsid w:val="00456570"/>
    <w:rsid w:val="0045706D"/>
    <w:rsid w:val="004600EF"/>
    <w:rsid w:val="00460403"/>
    <w:rsid w:val="00464D51"/>
    <w:rsid w:val="004653A1"/>
    <w:rsid w:val="00467655"/>
    <w:rsid w:val="004678F0"/>
    <w:rsid w:val="00477AAB"/>
    <w:rsid w:val="004801F9"/>
    <w:rsid w:val="004809A0"/>
    <w:rsid w:val="00481A9E"/>
    <w:rsid w:val="00482AD9"/>
    <w:rsid w:val="004832A8"/>
    <w:rsid w:val="00486655"/>
    <w:rsid w:val="00493926"/>
    <w:rsid w:val="004947C9"/>
    <w:rsid w:val="00496C8B"/>
    <w:rsid w:val="00496D67"/>
    <w:rsid w:val="004A0EAD"/>
    <w:rsid w:val="004B033A"/>
    <w:rsid w:val="004B238B"/>
    <w:rsid w:val="004B3D30"/>
    <w:rsid w:val="004B3D56"/>
    <w:rsid w:val="004B4930"/>
    <w:rsid w:val="004B7F8D"/>
    <w:rsid w:val="004C0863"/>
    <w:rsid w:val="004C1BA9"/>
    <w:rsid w:val="004C2E84"/>
    <w:rsid w:val="004C3E21"/>
    <w:rsid w:val="004C460E"/>
    <w:rsid w:val="004C570C"/>
    <w:rsid w:val="004D4CC1"/>
    <w:rsid w:val="004D71B9"/>
    <w:rsid w:val="004D7D90"/>
    <w:rsid w:val="004D7F73"/>
    <w:rsid w:val="004E3030"/>
    <w:rsid w:val="004E3DCB"/>
    <w:rsid w:val="004E503F"/>
    <w:rsid w:val="004E581C"/>
    <w:rsid w:val="004E5C84"/>
    <w:rsid w:val="004F1248"/>
    <w:rsid w:val="004F2709"/>
    <w:rsid w:val="004F3084"/>
    <w:rsid w:val="004F326D"/>
    <w:rsid w:val="004F4B84"/>
    <w:rsid w:val="004F5B94"/>
    <w:rsid w:val="0050051A"/>
    <w:rsid w:val="005033CA"/>
    <w:rsid w:val="00503422"/>
    <w:rsid w:val="00514B84"/>
    <w:rsid w:val="005152D4"/>
    <w:rsid w:val="0051568E"/>
    <w:rsid w:val="00516F8C"/>
    <w:rsid w:val="0052173F"/>
    <w:rsid w:val="00531349"/>
    <w:rsid w:val="00533B35"/>
    <w:rsid w:val="00533E56"/>
    <w:rsid w:val="00536E8F"/>
    <w:rsid w:val="00537B2E"/>
    <w:rsid w:val="00541263"/>
    <w:rsid w:val="00542780"/>
    <w:rsid w:val="00542D7A"/>
    <w:rsid w:val="0054439D"/>
    <w:rsid w:val="00545407"/>
    <w:rsid w:val="00545EE4"/>
    <w:rsid w:val="005461B4"/>
    <w:rsid w:val="005540C9"/>
    <w:rsid w:val="0055472B"/>
    <w:rsid w:val="0055645D"/>
    <w:rsid w:val="00556819"/>
    <w:rsid w:val="005606FA"/>
    <w:rsid w:val="0056076D"/>
    <w:rsid w:val="005612E3"/>
    <w:rsid w:val="0056166F"/>
    <w:rsid w:val="00562380"/>
    <w:rsid w:val="00562ECA"/>
    <w:rsid w:val="00562F8D"/>
    <w:rsid w:val="00563016"/>
    <w:rsid w:val="0056394B"/>
    <w:rsid w:val="00564AFE"/>
    <w:rsid w:val="005650F2"/>
    <w:rsid w:val="0056544C"/>
    <w:rsid w:val="0056690F"/>
    <w:rsid w:val="00567F04"/>
    <w:rsid w:val="0057060E"/>
    <w:rsid w:val="00570DB0"/>
    <w:rsid w:val="00572B9F"/>
    <w:rsid w:val="0057468D"/>
    <w:rsid w:val="0057484B"/>
    <w:rsid w:val="005756DC"/>
    <w:rsid w:val="005769FE"/>
    <w:rsid w:val="00580159"/>
    <w:rsid w:val="0058079F"/>
    <w:rsid w:val="00580B10"/>
    <w:rsid w:val="00583193"/>
    <w:rsid w:val="00585484"/>
    <w:rsid w:val="005856E7"/>
    <w:rsid w:val="005865C8"/>
    <w:rsid w:val="00586FD7"/>
    <w:rsid w:val="005908E4"/>
    <w:rsid w:val="005951EE"/>
    <w:rsid w:val="00595EBA"/>
    <w:rsid w:val="005968ED"/>
    <w:rsid w:val="005A1659"/>
    <w:rsid w:val="005A3241"/>
    <w:rsid w:val="005A3B84"/>
    <w:rsid w:val="005A3E7E"/>
    <w:rsid w:val="005A496B"/>
    <w:rsid w:val="005A6DE8"/>
    <w:rsid w:val="005B1D19"/>
    <w:rsid w:val="005B1D64"/>
    <w:rsid w:val="005B243D"/>
    <w:rsid w:val="005B3B29"/>
    <w:rsid w:val="005B6C01"/>
    <w:rsid w:val="005C1AE7"/>
    <w:rsid w:val="005C3BD2"/>
    <w:rsid w:val="005C495E"/>
    <w:rsid w:val="005C61F9"/>
    <w:rsid w:val="005D067B"/>
    <w:rsid w:val="005D3194"/>
    <w:rsid w:val="005D56D6"/>
    <w:rsid w:val="005D65E6"/>
    <w:rsid w:val="005E0F58"/>
    <w:rsid w:val="005E1288"/>
    <w:rsid w:val="005E20C2"/>
    <w:rsid w:val="005E2C63"/>
    <w:rsid w:val="005E3DD7"/>
    <w:rsid w:val="005E7CB7"/>
    <w:rsid w:val="005E7D2A"/>
    <w:rsid w:val="005F49EC"/>
    <w:rsid w:val="005F54AE"/>
    <w:rsid w:val="005F588A"/>
    <w:rsid w:val="005F63F9"/>
    <w:rsid w:val="005F6B3E"/>
    <w:rsid w:val="005F71AD"/>
    <w:rsid w:val="005F79C5"/>
    <w:rsid w:val="00601DEA"/>
    <w:rsid w:val="00603ABA"/>
    <w:rsid w:val="00606939"/>
    <w:rsid w:val="00606FAE"/>
    <w:rsid w:val="00613887"/>
    <w:rsid w:val="00615807"/>
    <w:rsid w:val="00615DB2"/>
    <w:rsid w:val="006161A9"/>
    <w:rsid w:val="0062445D"/>
    <w:rsid w:val="00627F46"/>
    <w:rsid w:val="006309A1"/>
    <w:rsid w:val="00631CC8"/>
    <w:rsid w:val="006323DB"/>
    <w:rsid w:val="00632D6D"/>
    <w:rsid w:val="00635046"/>
    <w:rsid w:val="0063611E"/>
    <w:rsid w:val="006425F3"/>
    <w:rsid w:val="0064370A"/>
    <w:rsid w:val="00643752"/>
    <w:rsid w:val="00644BE7"/>
    <w:rsid w:val="0064578F"/>
    <w:rsid w:val="00646C39"/>
    <w:rsid w:val="0064737D"/>
    <w:rsid w:val="00650AA8"/>
    <w:rsid w:val="0065148E"/>
    <w:rsid w:val="006553C9"/>
    <w:rsid w:val="006555C9"/>
    <w:rsid w:val="00657A44"/>
    <w:rsid w:val="00663FB3"/>
    <w:rsid w:val="00665AC9"/>
    <w:rsid w:val="00666D80"/>
    <w:rsid w:val="0067056F"/>
    <w:rsid w:val="00671E0C"/>
    <w:rsid w:val="00677BC4"/>
    <w:rsid w:val="00681A4A"/>
    <w:rsid w:val="00683C02"/>
    <w:rsid w:val="00690B9E"/>
    <w:rsid w:val="00691D19"/>
    <w:rsid w:val="00692218"/>
    <w:rsid w:val="0069298D"/>
    <w:rsid w:val="00696DB7"/>
    <w:rsid w:val="006A2EF6"/>
    <w:rsid w:val="006A4320"/>
    <w:rsid w:val="006B522D"/>
    <w:rsid w:val="006B5EA4"/>
    <w:rsid w:val="006B6809"/>
    <w:rsid w:val="006C02D4"/>
    <w:rsid w:val="006C2C53"/>
    <w:rsid w:val="006C2F5E"/>
    <w:rsid w:val="006C3EB0"/>
    <w:rsid w:val="006C4CC4"/>
    <w:rsid w:val="006C5357"/>
    <w:rsid w:val="006C63C5"/>
    <w:rsid w:val="006C7800"/>
    <w:rsid w:val="006C79FB"/>
    <w:rsid w:val="006C7C46"/>
    <w:rsid w:val="006D0186"/>
    <w:rsid w:val="006D13F0"/>
    <w:rsid w:val="006D19A0"/>
    <w:rsid w:val="006D28CA"/>
    <w:rsid w:val="006D3361"/>
    <w:rsid w:val="006E0D3B"/>
    <w:rsid w:val="006E45A8"/>
    <w:rsid w:val="006E62B7"/>
    <w:rsid w:val="006E6EF5"/>
    <w:rsid w:val="006E7609"/>
    <w:rsid w:val="006E7C66"/>
    <w:rsid w:val="006F0836"/>
    <w:rsid w:val="006F11D5"/>
    <w:rsid w:val="006F1E9B"/>
    <w:rsid w:val="006F2E76"/>
    <w:rsid w:val="006F2EAE"/>
    <w:rsid w:val="006F6F01"/>
    <w:rsid w:val="007003BE"/>
    <w:rsid w:val="00700CD7"/>
    <w:rsid w:val="00701A6F"/>
    <w:rsid w:val="00701E3E"/>
    <w:rsid w:val="00703693"/>
    <w:rsid w:val="007049CF"/>
    <w:rsid w:val="007068FF"/>
    <w:rsid w:val="00707400"/>
    <w:rsid w:val="00711A62"/>
    <w:rsid w:val="00712360"/>
    <w:rsid w:val="00713AB6"/>
    <w:rsid w:val="00714593"/>
    <w:rsid w:val="00717B2A"/>
    <w:rsid w:val="00721139"/>
    <w:rsid w:val="0072139F"/>
    <w:rsid w:val="0072166B"/>
    <w:rsid w:val="0072363F"/>
    <w:rsid w:val="0073078F"/>
    <w:rsid w:val="007308C6"/>
    <w:rsid w:val="00740215"/>
    <w:rsid w:val="00741B1F"/>
    <w:rsid w:val="007447BC"/>
    <w:rsid w:val="00746F69"/>
    <w:rsid w:val="007506DA"/>
    <w:rsid w:val="00751563"/>
    <w:rsid w:val="00752AA4"/>
    <w:rsid w:val="007531ED"/>
    <w:rsid w:val="0075371F"/>
    <w:rsid w:val="0075650C"/>
    <w:rsid w:val="00761D71"/>
    <w:rsid w:val="007628F3"/>
    <w:rsid w:val="00762BFC"/>
    <w:rsid w:val="00772E37"/>
    <w:rsid w:val="00776768"/>
    <w:rsid w:val="0078049D"/>
    <w:rsid w:val="00780946"/>
    <w:rsid w:val="00781FE6"/>
    <w:rsid w:val="0078373E"/>
    <w:rsid w:val="007904FD"/>
    <w:rsid w:val="0079067C"/>
    <w:rsid w:val="00790D6E"/>
    <w:rsid w:val="00791D36"/>
    <w:rsid w:val="0079642A"/>
    <w:rsid w:val="007A1C49"/>
    <w:rsid w:val="007A303F"/>
    <w:rsid w:val="007A7BEE"/>
    <w:rsid w:val="007B2A4C"/>
    <w:rsid w:val="007B5DA3"/>
    <w:rsid w:val="007B69D9"/>
    <w:rsid w:val="007B6D3A"/>
    <w:rsid w:val="007C0056"/>
    <w:rsid w:val="007C0D6E"/>
    <w:rsid w:val="007C1888"/>
    <w:rsid w:val="007C19F6"/>
    <w:rsid w:val="007C35CE"/>
    <w:rsid w:val="007C3B2A"/>
    <w:rsid w:val="007D3B9B"/>
    <w:rsid w:val="007D6939"/>
    <w:rsid w:val="007D7204"/>
    <w:rsid w:val="007E27E7"/>
    <w:rsid w:val="007E67FE"/>
    <w:rsid w:val="007E6827"/>
    <w:rsid w:val="007F2F6A"/>
    <w:rsid w:val="007F3068"/>
    <w:rsid w:val="007F473E"/>
    <w:rsid w:val="007F4A0E"/>
    <w:rsid w:val="007F591A"/>
    <w:rsid w:val="007F5C1D"/>
    <w:rsid w:val="007F667C"/>
    <w:rsid w:val="007F684E"/>
    <w:rsid w:val="007F799C"/>
    <w:rsid w:val="00802B6D"/>
    <w:rsid w:val="0081072A"/>
    <w:rsid w:val="00811473"/>
    <w:rsid w:val="0081149E"/>
    <w:rsid w:val="00813343"/>
    <w:rsid w:val="008150C3"/>
    <w:rsid w:val="00815AD9"/>
    <w:rsid w:val="00817274"/>
    <w:rsid w:val="008176E2"/>
    <w:rsid w:val="00820632"/>
    <w:rsid w:val="008208D8"/>
    <w:rsid w:val="00821245"/>
    <w:rsid w:val="008225A0"/>
    <w:rsid w:val="00823A92"/>
    <w:rsid w:val="0082554A"/>
    <w:rsid w:val="0083358F"/>
    <w:rsid w:val="00833B21"/>
    <w:rsid w:val="00836F87"/>
    <w:rsid w:val="00841A6F"/>
    <w:rsid w:val="008421AA"/>
    <w:rsid w:val="008445DA"/>
    <w:rsid w:val="00845FA2"/>
    <w:rsid w:val="00851021"/>
    <w:rsid w:val="008513BD"/>
    <w:rsid w:val="0085292E"/>
    <w:rsid w:val="00857989"/>
    <w:rsid w:val="00857B62"/>
    <w:rsid w:val="00861D29"/>
    <w:rsid w:val="00865BE7"/>
    <w:rsid w:val="008677E3"/>
    <w:rsid w:val="00870D6C"/>
    <w:rsid w:val="00873A17"/>
    <w:rsid w:val="00876147"/>
    <w:rsid w:val="00877679"/>
    <w:rsid w:val="00883BA4"/>
    <w:rsid w:val="0088412A"/>
    <w:rsid w:val="00885983"/>
    <w:rsid w:val="00890CBA"/>
    <w:rsid w:val="0089163B"/>
    <w:rsid w:val="00893649"/>
    <w:rsid w:val="00897D8E"/>
    <w:rsid w:val="008A02E8"/>
    <w:rsid w:val="008A1373"/>
    <w:rsid w:val="008A138C"/>
    <w:rsid w:val="008A14A5"/>
    <w:rsid w:val="008A50C2"/>
    <w:rsid w:val="008B37F1"/>
    <w:rsid w:val="008B530F"/>
    <w:rsid w:val="008B66D6"/>
    <w:rsid w:val="008B7D65"/>
    <w:rsid w:val="008C47FD"/>
    <w:rsid w:val="008C483A"/>
    <w:rsid w:val="008D3A72"/>
    <w:rsid w:val="008D46F5"/>
    <w:rsid w:val="008D6527"/>
    <w:rsid w:val="008D71D8"/>
    <w:rsid w:val="008D7D42"/>
    <w:rsid w:val="008E2B91"/>
    <w:rsid w:val="008E43F7"/>
    <w:rsid w:val="008E5751"/>
    <w:rsid w:val="008E57DF"/>
    <w:rsid w:val="008E630A"/>
    <w:rsid w:val="008E6BF7"/>
    <w:rsid w:val="008F35AA"/>
    <w:rsid w:val="008F3ADC"/>
    <w:rsid w:val="008F3E5A"/>
    <w:rsid w:val="008F3F27"/>
    <w:rsid w:val="008F716B"/>
    <w:rsid w:val="008F78AF"/>
    <w:rsid w:val="008F7E79"/>
    <w:rsid w:val="00902DEA"/>
    <w:rsid w:val="00904DC8"/>
    <w:rsid w:val="00906A71"/>
    <w:rsid w:val="009070EB"/>
    <w:rsid w:val="009115D7"/>
    <w:rsid w:val="00915DB4"/>
    <w:rsid w:val="009173B2"/>
    <w:rsid w:val="0092544A"/>
    <w:rsid w:val="0092570E"/>
    <w:rsid w:val="0092764A"/>
    <w:rsid w:val="0093002A"/>
    <w:rsid w:val="0093031A"/>
    <w:rsid w:val="0093079E"/>
    <w:rsid w:val="009331BB"/>
    <w:rsid w:val="00933496"/>
    <w:rsid w:val="0093696A"/>
    <w:rsid w:val="009372A0"/>
    <w:rsid w:val="009401DD"/>
    <w:rsid w:val="0094170A"/>
    <w:rsid w:val="009435A5"/>
    <w:rsid w:val="0094506B"/>
    <w:rsid w:val="009524E9"/>
    <w:rsid w:val="0095748F"/>
    <w:rsid w:val="00966026"/>
    <w:rsid w:val="00966F9B"/>
    <w:rsid w:val="00972791"/>
    <w:rsid w:val="00973155"/>
    <w:rsid w:val="00973EB5"/>
    <w:rsid w:val="00983EBF"/>
    <w:rsid w:val="00985E22"/>
    <w:rsid w:val="00986C77"/>
    <w:rsid w:val="00987E10"/>
    <w:rsid w:val="00990742"/>
    <w:rsid w:val="00992CF1"/>
    <w:rsid w:val="00993537"/>
    <w:rsid w:val="009937A5"/>
    <w:rsid w:val="00993CF4"/>
    <w:rsid w:val="009944F6"/>
    <w:rsid w:val="00995041"/>
    <w:rsid w:val="009954BD"/>
    <w:rsid w:val="00995D63"/>
    <w:rsid w:val="00996751"/>
    <w:rsid w:val="009A026A"/>
    <w:rsid w:val="009A2159"/>
    <w:rsid w:val="009A2ADF"/>
    <w:rsid w:val="009A3DED"/>
    <w:rsid w:val="009A4E0D"/>
    <w:rsid w:val="009A5355"/>
    <w:rsid w:val="009A675B"/>
    <w:rsid w:val="009B2070"/>
    <w:rsid w:val="009B23D4"/>
    <w:rsid w:val="009B4CA7"/>
    <w:rsid w:val="009B6567"/>
    <w:rsid w:val="009C0239"/>
    <w:rsid w:val="009C0924"/>
    <w:rsid w:val="009C0BA1"/>
    <w:rsid w:val="009C0DD3"/>
    <w:rsid w:val="009C25B5"/>
    <w:rsid w:val="009C27F5"/>
    <w:rsid w:val="009C3DF6"/>
    <w:rsid w:val="009C3E59"/>
    <w:rsid w:val="009C6B11"/>
    <w:rsid w:val="009D0D1E"/>
    <w:rsid w:val="009D1D79"/>
    <w:rsid w:val="009D44DF"/>
    <w:rsid w:val="009D4AFE"/>
    <w:rsid w:val="009D7505"/>
    <w:rsid w:val="009E0E54"/>
    <w:rsid w:val="009E613B"/>
    <w:rsid w:val="009E7B55"/>
    <w:rsid w:val="009F1A4B"/>
    <w:rsid w:val="009F2F73"/>
    <w:rsid w:val="009F3CBE"/>
    <w:rsid w:val="009F3FD2"/>
    <w:rsid w:val="009F418D"/>
    <w:rsid w:val="009F5F27"/>
    <w:rsid w:val="009F60AA"/>
    <w:rsid w:val="00A0666C"/>
    <w:rsid w:val="00A12798"/>
    <w:rsid w:val="00A12872"/>
    <w:rsid w:val="00A15A48"/>
    <w:rsid w:val="00A165CA"/>
    <w:rsid w:val="00A202C9"/>
    <w:rsid w:val="00A224C1"/>
    <w:rsid w:val="00A23F0D"/>
    <w:rsid w:val="00A25965"/>
    <w:rsid w:val="00A30ACB"/>
    <w:rsid w:val="00A31652"/>
    <w:rsid w:val="00A3235F"/>
    <w:rsid w:val="00A32D68"/>
    <w:rsid w:val="00A333EA"/>
    <w:rsid w:val="00A35262"/>
    <w:rsid w:val="00A36F8A"/>
    <w:rsid w:val="00A41D22"/>
    <w:rsid w:val="00A43776"/>
    <w:rsid w:val="00A44449"/>
    <w:rsid w:val="00A47AC9"/>
    <w:rsid w:val="00A518A8"/>
    <w:rsid w:val="00A51D2B"/>
    <w:rsid w:val="00A5234E"/>
    <w:rsid w:val="00A530DA"/>
    <w:rsid w:val="00A53A2C"/>
    <w:rsid w:val="00A53C50"/>
    <w:rsid w:val="00A54510"/>
    <w:rsid w:val="00A54659"/>
    <w:rsid w:val="00A54701"/>
    <w:rsid w:val="00A55DF0"/>
    <w:rsid w:val="00A57DE0"/>
    <w:rsid w:val="00A6464C"/>
    <w:rsid w:val="00A6565C"/>
    <w:rsid w:val="00A659E6"/>
    <w:rsid w:val="00A65E29"/>
    <w:rsid w:val="00A706FD"/>
    <w:rsid w:val="00A70BF9"/>
    <w:rsid w:val="00A75222"/>
    <w:rsid w:val="00A75FA9"/>
    <w:rsid w:val="00A8027B"/>
    <w:rsid w:val="00A81A2F"/>
    <w:rsid w:val="00A83965"/>
    <w:rsid w:val="00A83ABA"/>
    <w:rsid w:val="00A84DCA"/>
    <w:rsid w:val="00A84F30"/>
    <w:rsid w:val="00A90CD1"/>
    <w:rsid w:val="00A91795"/>
    <w:rsid w:val="00A91B56"/>
    <w:rsid w:val="00A9380D"/>
    <w:rsid w:val="00A95D83"/>
    <w:rsid w:val="00A97064"/>
    <w:rsid w:val="00AA068C"/>
    <w:rsid w:val="00AA0B83"/>
    <w:rsid w:val="00AA1D26"/>
    <w:rsid w:val="00AA3F37"/>
    <w:rsid w:val="00AA4142"/>
    <w:rsid w:val="00AA45EE"/>
    <w:rsid w:val="00AA6910"/>
    <w:rsid w:val="00AA6DE6"/>
    <w:rsid w:val="00AB281E"/>
    <w:rsid w:val="00AB41E1"/>
    <w:rsid w:val="00AB6291"/>
    <w:rsid w:val="00AB7D45"/>
    <w:rsid w:val="00AC040D"/>
    <w:rsid w:val="00AC0664"/>
    <w:rsid w:val="00AC0732"/>
    <w:rsid w:val="00AC3D8E"/>
    <w:rsid w:val="00AC64DD"/>
    <w:rsid w:val="00AC6861"/>
    <w:rsid w:val="00AC71FF"/>
    <w:rsid w:val="00AC73E5"/>
    <w:rsid w:val="00AD010A"/>
    <w:rsid w:val="00AD09EA"/>
    <w:rsid w:val="00AD0DEB"/>
    <w:rsid w:val="00AD0F48"/>
    <w:rsid w:val="00AD1278"/>
    <w:rsid w:val="00AD1FD9"/>
    <w:rsid w:val="00AD27BC"/>
    <w:rsid w:val="00AD2A78"/>
    <w:rsid w:val="00AD2BF0"/>
    <w:rsid w:val="00AD3837"/>
    <w:rsid w:val="00AD4841"/>
    <w:rsid w:val="00AD6015"/>
    <w:rsid w:val="00AE016C"/>
    <w:rsid w:val="00AE0B5D"/>
    <w:rsid w:val="00AE14AF"/>
    <w:rsid w:val="00AE1CBF"/>
    <w:rsid w:val="00AE3801"/>
    <w:rsid w:val="00AE3959"/>
    <w:rsid w:val="00AE4B46"/>
    <w:rsid w:val="00AE6763"/>
    <w:rsid w:val="00AE7B0F"/>
    <w:rsid w:val="00AF1DEF"/>
    <w:rsid w:val="00AF1E56"/>
    <w:rsid w:val="00AF32E9"/>
    <w:rsid w:val="00AF5EB2"/>
    <w:rsid w:val="00AF7B1E"/>
    <w:rsid w:val="00B002E5"/>
    <w:rsid w:val="00B01269"/>
    <w:rsid w:val="00B02520"/>
    <w:rsid w:val="00B049AA"/>
    <w:rsid w:val="00B05480"/>
    <w:rsid w:val="00B05D2A"/>
    <w:rsid w:val="00B111F6"/>
    <w:rsid w:val="00B11BB2"/>
    <w:rsid w:val="00B12F49"/>
    <w:rsid w:val="00B14890"/>
    <w:rsid w:val="00B155A2"/>
    <w:rsid w:val="00B15619"/>
    <w:rsid w:val="00B15EBD"/>
    <w:rsid w:val="00B1701F"/>
    <w:rsid w:val="00B22A85"/>
    <w:rsid w:val="00B23072"/>
    <w:rsid w:val="00B3151C"/>
    <w:rsid w:val="00B31652"/>
    <w:rsid w:val="00B35139"/>
    <w:rsid w:val="00B368EA"/>
    <w:rsid w:val="00B37B19"/>
    <w:rsid w:val="00B40557"/>
    <w:rsid w:val="00B4059B"/>
    <w:rsid w:val="00B426A8"/>
    <w:rsid w:val="00B427D5"/>
    <w:rsid w:val="00B469A9"/>
    <w:rsid w:val="00B474A9"/>
    <w:rsid w:val="00B475BA"/>
    <w:rsid w:val="00B476AD"/>
    <w:rsid w:val="00B5139B"/>
    <w:rsid w:val="00B515AC"/>
    <w:rsid w:val="00B56E47"/>
    <w:rsid w:val="00B57421"/>
    <w:rsid w:val="00B604D0"/>
    <w:rsid w:val="00B607C7"/>
    <w:rsid w:val="00B61940"/>
    <w:rsid w:val="00B65FCE"/>
    <w:rsid w:val="00B70213"/>
    <w:rsid w:val="00B70DD0"/>
    <w:rsid w:val="00B71126"/>
    <w:rsid w:val="00B71D09"/>
    <w:rsid w:val="00B73966"/>
    <w:rsid w:val="00B746A6"/>
    <w:rsid w:val="00B81BF6"/>
    <w:rsid w:val="00B822FF"/>
    <w:rsid w:val="00B86F0E"/>
    <w:rsid w:val="00B9080B"/>
    <w:rsid w:val="00B90BE3"/>
    <w:rsid w:val="00B910C7"/>
    <w:rsid w:val="00B91C84"/>
    <w:rsid w:val="00B964A6"/>
    <w:rsid w:val="00B96930"/>
    <w:rsid w:val="00B96F86"/>
    <w:rsid w:val="00BA0988"/>
    <w:rsid w:val="00BA13F7"/>
    <w:rsid w:val="00BA2036"/>
    <w:rsid w:val="00BA2F8D"/>
    <w:rsid w:val="00BA49F0"/>
    <w:rsid w:val="00BA6641"/>
    <w:rsid w:val="00BB0365"/>
    <w:rsid w:val="00BB07EF"/>
    <w:rsid w:val="00BB12A2"/>
    <w:rsid w:val="00BB3CED"/>
    <w:rsid w:val="00BB4167"/>
    <w:rsid w:val="00BB6478"/>
    <w:rsid w:val="00BB685A"/>
    <w:rsid w:val="00BC217C"/>
    <w:rsid w:val="00BC3462"/>
    <w:rsid w:val="00BC385C"/>
    <w:rsid w:val="00BC42D5"/>
    <w:rsid w:val="00BC42E4"/>
    <w:rsid w:val="00BC6F30"/>
    <w:rsid w:val="00BC7F47"/>
    <w:rsid w:val="00BD3371"/>
    <w:rsid w:val="00BD76BA"/>
    <w:rsid w:val="00BE2343"/>
    <w:rsid w:val="00BE772A"/>
    <w:rsid w:val="00BE7E36"/>
    <w:rsid w:val="00BF4AFD"/>
    <w:rsid w:val="00BF5956"/>
    <w:rsid w:val="00BF6A50"/>
    <w:rsid w:val="00BF6CD7"/>
    <w:rsid w:val="00BF6DB5"/>
    <w:rsid w:val="00BF7DD5"/>
    <w:rsid w:val="00C00AB8"/>
    <w:rsid w:val="00C00C9A"/>
    <w:rsid w:val="00C00F52"/>
    <w:rsid w:val="00C02316"/>
    <w:rsid w:val="00C0312A"/>
    <w:rsid w:val="00C03703"/>
    <w:rsid w:val="00C04439"/>
    <w:rsid w:val="00C1072E"/>
    <w:rsid w:val="00C12170"/>
    <w:rsid w:val="00C1357B"/>
    <w:rsid w:val="00C1512C"/>
    <w:rsid w:val="00C1602E"/>
    <w:rsid w:val="00C17CCD"/>
    <w:rsid w:val="00C2136D"/>
    <w:rsid w:val="00C21C56"/>
    <w:rsid w:val="00C22745"/>
    <w:rsid w:val="00C22E84"/>
    <w:rsid w:val="00C26205"/>
    <w:rsid w:val="00C31080"/>
    <w:rsid w:val="00C31FED"/>
    <w:rsid w:val="00C4014B"/>
    <w:rsid w:val="00C40CF6"/>
    <w:rsid w:val="00C41D32"/>
    <w:rsid w:val="00C44AD4"/>
    <w:rsid w:val="00C45829"/>
    <w:rsid w:val="00C45FD7"/>
    <w:rsid w:val="00C5020F"/>
    <w:rsid w:val="00C50798"/>
    <w:rsid w:val="00C53335"/>
    <w:rsid w:val="00C555D1"/>
    <w:rsid w:val="00C57548"/>
    <w:rsid w:val="00C607FC"/>
    <w:rsid w:val="00C611BE"/>
    <w:rsid w:val="00C63E94"/>
    <w:rsid w:val="00C64097"/>
    <w:rsid w:val="00C64C3D"/>
    <w:rsid w:val="00C64FA2"/>
    <w:rsid w:val="00C64FEF"/>
    <w:rsid w:val="00C65945"/>
    <w:rsid w:val="00C6773C"/>
    <w:rsid w:val="00C70C1D"/>
    <w:rsid w:val="00C7431F"/>
    <w:rsid w:val="00C77350"/>
    <w:rsid w:val="00C86310"/>
    <w:rsid w:val="00C908BA"/>
    <w:rsid w:val="00C910BC"/>
    <w:rsid w:val="00C943D3"/>
    <w:rsid w:val="00C94D86"/>
    <w:rsid w:val="00C95F21"/>
    <w:rsid w:val="00C96205"/>
    <w:rsid w:val="00CA2421"/>
    <w:rsid w:val="00CA2AB5"/>
    <w:rsid w:val="00CA4422"/>
    <w:rsid w:val="00CB019C"/>
    <w:rsid w:val="00CB2EF2"/>
    <w:rsid w:val="00CC0207"/>
    <w:rsid w:val="00CC48BF"/>
    <w:rsid w:val="00CC4F0C"/>
    <w:rsid w:val="00CC5C5E"/>
    <w:rsid w:val="00CC732C"/>
    <w:rsid w:val="00CD0F3F"/>
    <w:rsid w:val="00CD1CB2"/>
    <w:rsid w:val="00CD1EC7"/>
    <w:rsid w:val="00CD3849"/>
    <w:rsid w:val="00CD565A"/>
    <w:rsid w:val="00CE0D96"/>
    <w:rsid w:val="00CE5AF3"/>
    <w:rsid w:val="00CE6A32"/>
    <w:rsid w:val="00CE7FC2"/>
    <w:rsid w:val="00CF1F2B"/>
    <w:rsid w:val="00CF2AF6"/>
    <w:rsid w:val="00CF5ED9"/>
    <w:rsid w:val="00D04575"/>
    <w:rsid w:val="00D06E1A"/>
    <w:rsid w:val="00D10182"/>
    <w:rsid w:val="00D1103F"/>
    <w:rsid w:val="00D11F88"/>
    <w:rsid w:val="00D1448D"/>
    <w:rsid w:val="00D14878"/>
    <w:rsid w:val="00D153ED"/>
    <w:rsid w:val="00D2409B"/>
    <w:rsid w:val="00D25D90"/>
    <w:rsid w:val="00D25EAD"/>
    <w:rsid w:val="00D3299D"/>
    <w:rsid w:val="00D32D24"/>
    <w:rsid w:val="00D336D4"/>
    <w:rsid w:val="00D3426C"/>
    <w:rsid w:val="00D3465A"/>
    <w:rsid w:val="00D358C1"/>
    <w:rsid w:val="00D44662"/>
    <w:rsid w:val="00D46A4A"/>
    <w:rsid w:val="00D50340"/>
    <w:rsid w:val="00D51103"/>
    <w:rsid w:val="00D51BED"/>
    <w:rsid w:val="00D5278C"/>
    <w:rsid w:val="00D548A1"/>
    <w:rsid w:val="00D5504F"/>
    <w:rsid w:val="00D57AF3"/>
    <w:rsid w:val="00D57E08"/>
    <w:rsid w:val="00D6100A"/>
    <w:rsid w:val="00D61823"/>
    <w:rsid w:val="00D620C6"/>
    <w:rsid w:val="00D64A7E"/>
    <w:rsid w:val="00D65119"/>
    <w:rsid w:val="00D65801"/>
    <w:rsid w:val="00D66847"/>
    <w:rsid w:val="00D67657"/>
    <w:rsid w:val="00D7499F"/>
    <w:rsid w:val="00D76B46"/>
    <w:rsid w:val="00D77994"/>
    <w:rsid w:val="00D80FAD"/>
    <w:rsid w:val="00D82924"/>
    <w:rsid w:val="00D85FF5"/>
    <w:rsid w:val="00D91F07"/>
    <w:rsid w:val="00D92E63"/>
    <w:rsid w:val="00D92FBD"/>
    <w:rsid w:val="00DA1AB6"/>
    <w:rsid w:val="00DA2E8A"/>
    <w:rsid w:val="00DA5AC9"/>
    <w:rsid w:val="00DA5AE2"/>
    <w:rsid w:val="00DA63AF"/>
    <w:rsid w:val="00DA649B"/>
    <w:rsid w:val="00DB0D50"/>
    <w:rsid w:val="00DB2E37"/>
    <w:rsid w:val="00DC0785"/>
    <w:rsid w:val="00DC23C2"/>
    <w:rsid w:val="00DC2AD2"/>
    <w:rsid w:val="00DC4693"/>
    <w:rsid w:val="00DC4956"/>
    <w:rsid w:val="00DC6426"/>
    <w:rsid w:val="00DD09E9"/>
    <w:rsid w:val="00DD21E4"/>
    <w:rsid w:val="00DD2513"/>
    <w:rsid w:val="00DD2B8D"/>
    <w:rsid w:val="00DD427D"/>
    <w:rsid w:val="00DE2499"/>
    <w:rsid w:val="00DE3629"/>
    <w:rsid w:val="00DE3B78"/>
    <w:rsid w:val="00DE5650"/>
    <w:rsid w:val="00DE6A29"/>
    <w:rsid w:val="00DE6C6A"/>
    <w:rsid w:val="00DE7092"/>
    <w:rsid w:val="00DF1361"/>
    <w:rsid w:val="00DF288C"/>
    <w:rsid w:val="00DF4C6C"/>
    <w:rsid w:val="00DF59C1"/>
    <w:rsid w:val="00DF62F2"/>
    <w:rsid w:val="00E00F28"/>
    <w:rsid w:val="00E0190D"/>
    <w:rsid w:val="00E054DF"/>
    <w:rsid w:val="00E05B45"/>
    <w:rsid w:val="00E05D31"/>
    <w:rsid w:val="00E06DFC"/>
    <w:rsid w:val="00E074E5"/>
    <w:rsid w:val="00E10FB6"/>
    <w:rsid w:val="00E1126E"/>
    <w:rsid w:val="00E1187F"/>
    <w:rsid w:val="00E1362B"/>
    <w:rsid w:val="00E17225"/>
    <w:rsid w:val="00E17AE8"/>
    <w:rsid w:val="00E17D40"/>
    <w:rsid w:val="00E2021A"/>
    <w:rsid w:val="00E2182D"/>
    <w:rsid w:val="00E2663B"/>
    <w:rsid w:val="00E26FBF"/>
    <w:rsid w:val="00E273CC"/>
    <w:rsid w:val="00E27ADD"/>
    <w:rsid w:val="00E316A6"/>
    <w:rsid w:val="00E31B70"/>
    <w:rsid w:val="00E32652"/>
    <w:rsid w:val="00E35E6B"/>
    <w:rsid w:val="00E37422"/>
    <w:rsid w:val="00E40565"/>
    <w:rsid w:val="00E40CF7"/>
    <w:rsid w:val="00E41429"/>
    <w:rsid w:val="00E41D22"/>
    <w:rsid w:val="00E4223E"/>
    <w:rsid w:val="00E44B3B"/>
    <w:rsid w:val="00E44CEB"/>
    <w:rsid w:val="00E455F6"/>
    <w:rsid w:val="00E47774"/>
    <w:rsid w:val="00E47C67"/>
    <w:rsid w:val="00E50E25"/>
    <w:rsid w:val="00E5195C"/>
    <w:rsid w:val="00E521C2"/>
    <w:rsid w:val="00E55763"/>
    <w:rsid w:val="00E57D11"/>
    <w:rsid w:val="00E60C71"/>
    <w:rsid w:val="00E6147E"/>
    <w:rsid w:val="00E64110"/>
    <w:rsid w:val="00E64DAB"/>
    <w:rsid w:val="00E6509F"/>
    <w:rsid w:val="00E66190"/>
    <w:rsid w:val="00E674A5"/>
    <w:rsid w:val="00E70D29"/>
    <w:rsid w:val="00E72248"/>
    <w:rsid w:val="00E74CAA"/>
    <w:rsid w:val="00E769BD"/>
    <w:rsid w:val="00E7778F"/>
    <w:rsid w:val="00E8010F"/>
    <w:rsid w:val="00E81B8B"/>
    <w:rsid w:val="00E837B1"/>
    <w:rsid w:val="00E844D6"/>
    <w:rsid w:val="00E84EC2"/>
    <w:rsid w:val="00E85B2E"/>
    <w:rsid w:val="00E85F3C"/>
    <w:rsid w:val="00E87224"/>
    <w:rsid w:val="00E87587"/>
    <w:rsid w:val="00E9028F"/>
    <w:rsid w:val="00E90EF9"/>
    <w:rsid w:val="00E91A40"/>
    <w:rsid w:val="00E9213F"/>
    <w:rsid w:val="00E939D6"/>
    <w:rsid w:val="00E94095"/>
    <w:rsid w:val="00E94B1D"/>
    <w:rsid w:val="00E9647E"/>
    <w:rsid w:val="00EA2074"/>
    <w:rsid w:val="00EA2F9A"/>
    <w:rsid w:val="00EA5765"/>
    <w:rsid w:val="00EA677D"/>
    <w:rsid w:val="00EA6FC0"/>
    <w:rsid w:val="00EA7E5F"/>
    <w:rsid w:val="00EB0C38"/>
    <w:rsid w:val="00EB0E5F"/>
    <w:rsid w:val="00EB1CEE"/>
    <w:rsid w:val="00EB4183"/>
    <w:rsid w:val="00EB610D"/>
    <w:rsid w:val="00EB7539"/>
    <w:rsid w:val="00EC07AB"/>
    <w:rsid w:val="00EC0879"/>
    <w:rsid w:val="00EC313D"/>
    <w:rsid w:val="00ED06D7"/>
    <w:rsid w:val="00ED0AE7"/>
    <w:rsid w:val="00ED2E27"/>
    <w:rsid w:val="00ED51D7"/>
    <w:rsid w:val="00ED6073"/>
    <w:rsid w:val="00ED6B03"/>
    <w:rsid w:val="00ED7063"/>
    <w:rsid w:val="00EE0569"/>
    <w:rsid w:val="00EE130A"/>
    <w:rsid w:val="00EE151D"/>
    <w:rsid w:val="00EE169F"/>
    <w:rsid w:val="00EE2A8F"/>
    <w:rsid w:val="00EE3112"/>
    <w:rsid w:val="00EE3A93"/>
    <w:rsid w:val="00EF08E8"/>
    <w:rsid w:val="00EF2A57"/>
    <w:rsid w:val="00EF2B99"/>
    <w:rsid w:val="00EF307C"/>
    <w:rsid w:val="00EF3993"/>
    <w:rsid w:val="00EF39A4"/>
    <w:rsid w:val="00EF431D"/>
    <w:rsid w:val="00EF78BB"/>
    <w:rsid w:val="00F011F5"/>
    <w:rsid w:val="00F01D94"/>
    <w:rsid w:val="00F047E1"/>
    <w:rsid w:val="00F04986"/>
    <w:rsid w:val="00F06B9E"/>
    <w:rsid w:val="00F072EC"/>
    <w:rsid w:val="00F1020D"/>
    <w:rsid w:val="00F105FC"/>
    <w:rsid w:val="00F113B2"/>
    <w:rsid w:val="00F12363"/>
    <w:rsid w:val="00F1331A"/>
    <w:rsid w:val="00F13355"/>
    <w:rsid w:val="00F16F5D"/>
    <w:rsid w:val="00F20F3C"/>
    <w:rsid w:val="00F22F8B"/>
    <w:rsid w:val="00F23A89"/>
    <w:rsid w:val="00F2435E"/>
    <w:rsid w:val="00F24DE1"/>
    <w:rsid w:val="00F32244"/>
    <w:rsid w:val="00F32F82"/>
    <w:rsid w:val="00F34544"/>
    <w:rsid w:val="00F40C6B"/>
    <w:rsid w:val="00F43623"/>
    <w:rsid w:val="00F46E64"/>
    <w:rsid w:val="00F477D4"/>
    <w:rsid w:val="00F529CB"/>
    <w:rsid w:val="00F52D44"/>
    <w:rsid w:val="00F535A9"/>
    <w:rsid w:val="00F63335"/>
    <w:rsid w:val="00F6354F"/>
    <w:rsid w:val="00F700B2"/>
    <w:rsid w:val="00F73F00"/>
    <w:rsid w:val="00F761A7"/>
    <w:rsid w:val="00F764EF"/>
    <w:rsid w:val="00F76B1F"/>
    <w:rsid w:val="00F800BC"/>
    <w:rsid w:val="00F80B52"/>
    <w:rsid w:val="00F82EA8"/>
    <w:rsid w:val="00F83187"/>
    <w:rsid w:val="00F849CE"/>
    <w:rsid w:val="00F856D0"/>
    <w:rsid w:val="00F86095"/>
    <w:rsid w:val="00F870E5"/>
    <w:rsid w:val="00F87F59"/>
    <w:rsid w:val="00F90971"/>
    <w:rsid w:val="00F90F2A"/>
    <w:rsid w:val="00F918B9"/>
    <w:rsid w:val="00F9298F"/>
    <w:rsid w:val="00F93917"/>
    <w:rsid w:val="00F93A8E"/>
    <w:rsid w:val="00F94404"/>
    <w:rsid w:val="00F9498B"/>
    <w:rsid w:val="00F95169"/>
    <w:rsid w:val="00F95F30"/>
    <w:rsid w:val="00FA08D7"/>
    <w:rsid w:val="00FA12C9"/>
    <w:rsid w:val="00FA1BD5"/>
    <w:rsid w:val="00FA25CB"/>
    <w:rsid w:val="00FA6CC5"/>
    <w:rsid w:val="00FA70AA"/>
    <w:rsid w:val="00FB271D"/>
    <w:rsid w:val="00FB292A"/>
    <w:rsid w:val="00FB3692"/>
    <w:rsid w:val="00FB3C02"/>
    <w:rsid w:val="00FB43CA"/>
    <w:rsid w:val="00FB50C8"/>
    <w:rsid w:val="00FB58CA"/>
    <w:rsid w:val="00FB631C"/>
    <w:rsid w:val="00FB79DF"/>
    <w:rsid w:val="00FC2CB7"/>
    <w:rsid w:val="00FC3CEC"/>
    <w:rsid w:val="00FC4869"/>
    <w:rsid w:val="00FC671A"/>
    <w:rsid w:val="00FC74DE"/>
    <w:rsid w:val="00FC76EA"/>
    <w:rsid w:val="00FD0012"/>
    <w:rsid w:val="00FD1D14"/>
    <w:rsid w:val="00FD293C"/>
    <w:rsid w:val="00FD3128"/>
    <w:rsid w:val="00FD37A8"/>
    <w:rsid w:val="00FD54F2"/>
    <w:rsid w:val="00FD7A5B"/>
    <w:rsid w:val="00FE1E75"/>
    <w:rsid w:val="00FE1FFE"/>
    <w:rsid w:val="00FE3D39"/>
    <w:rsid w:val="00FE48AD"/>
    <w:rsid w:val="00FE58C8"/>
    <w:rsid w:val="00FE71F5"/>
    <w:rsid w:val="00FF2EEC"/>
    <w:rsid w:val="00FF42A5"/>
    <w:rsid w:val="00FF5508"/>
    <w:rsid w:val="00FF5E3F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2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dis.kemenag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2014-08-26T05:14:00Z</cp:lastPrinted>
  <dcterms:created xsi:type="dcterms:W3CDTF">2014-08-26T03:49:00Z</dcterms:created>
  <dcterms:modified xsi:type="dcterms:W3CDTF">2014-08-26T05:27:00Z</dcterms:modified>
</cp:coreProperties>
</file>